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E" w:rsidRPr="009C32AE" w:rsidRDefault="009C32AE" w:rsidP="009C32AE">
      <w:pPr>
        <w:jc w:val="center"/>
        <w:rPr>
          <w:b/>
        </w:rPr>
      </w:pPr>
      <w:r w:rsidRPr="009C32AE">
        <w:rPr>
          <w:b/>
        </w:rPr>
        <w:t xml:space="preserve">ТЕРРИТОРИАЛЬНАЯ ИЗБИРАТЕЛЬНАЯ КОМИССИЯ </w:t>
      </w:r>
    </w:p>
    <w:p w:rsidR="009C32AE" w:rsidRPr="009C32AE" w:rsidRDefault="009C32AE" w:rsidP="009C32AE">
      <w:pPr>
        <w:jc w:val="center"/>
        <w:rPr>
          <w:b/>
        </w:rPr>
      </w:pPr>
      <w:r w:rsidRPr="009C32AE">
        <w:rPr>
          <w:b/>
        </w:rPr>
        <w:t>СОСНОВОБОРСКОГО ГОРОДСКОГО ОКРУГА ЛЕНИНГРАДСКОЙ ОБЛАСТИ</w:t>
      </w:r>
    </w:p>
    <w:p w:rsidR="009C32AE" w:rsidRPr="009C32AE" w:rsidRDefault="0053033F" w:rsidP="009C32AE">
      <w:pPr>
        <w:jc w:val="center"/>
        <w:rPr>
          <w:b/>
        </w:rPr>
      </w:pPr>
      <w:r w:rsidRPr="0053033F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C32AE" w:rsidRPr="009C32AE" w:rsidRDefault="009C32AE" w:rsidP="009C32AE">
      <w:pPr>
        <w:jc w:val="center"/>
        <w:rPr>
          <w:b/>
        </w:rPr>
      </w:pPr>
    </w:p>
    <w:p w:rsidR="009C32AE" w:rsidRPr="009C32AE" w:rsidRDefault="009C32AE" w:rsidP="009C32AE">
      <w:pPr>
        <w:jc w:val="center"/>
        <w:rPr>
          <w:b/>
        </w:rPr>
      </w:pPr>
      <w:r w:rsidRPr="009C32AE">
        <w:rPr>
          <w:b/>
          <w:spacing w:val="20"/>
        </w:rPr>
        <w:t xml:space="preserve">   РЕШЕНИЕ</w:t>
      </w:r>
      <w:r w:rsidRPr="009C32AE">
        <w:rPr>
          <w:b/>
          <w:spacing w:val="20"/>
        </w:rPr>
        <w:tab/>
        <w:t xml:space="preserve">              </w:t>
      </w:r>
    </w:p>
    <w:p w:rsidR="009C32AE" w:rsidRPr="009C32AE" w:rsidRDefault="009C32AE" w:rsidP="009C32AE">
      <w:pPr>
        <w:jc w:val="center"/>
        <w:rPr>
          <w:b/>
          <w:spacing w:val="20"/>
        </w:rPr>
      </w:pPr>
    </w:p>
    <w:p w:rsidR="009C32AE" w:rsidRPr="009C32AE" w:rsidRDefault="009C32AE" w:rsidP="009C32AE">
      <w:pPr>
        <w:jc w:val="center"/>
        <w:rPr>
          <w:b/>
          <w:spacing w:val="20"/>
        </w:rPr>
      </w:pPr>
      <w:r w:rsidRPr="009C32AE">
        <w:rPr>
          <w:b/>
          <w:spacing w:val="20"/>
        </w:rPr>
        <w:t>от 25.08.2020 г.  № 147/1198</w:t>
      </w:r>
    </w:p>
    <w:p w:rsidR="009C32AE" w:rsidRPr="009C32AE" w:rsidRDefault="009C32AE" w:rsidP="009C32AE"/>
    <w:tbl>
      <w:tblPr>
        <w:tblW w:w="0" w:type="auto"/>
        <w:tblLook w:val="01E0"/>
      </w:tblPr>
      <w:tblGrid>
        <w:gridCol w:w="5148"/>
        <w:gridCol w:w="4422"/>
      </w:tblGrid>
      <w:tr w:rsidR="009C32AE" w:rsidRPr="009C32AE" w:rsidTr="008402DA">
        <w:tc>
          <w:tcPr>
            <w:tcW w:w="5148" w:type="dxa"/>
            <w:shd w:val="clear" w:color="auto" w:fill="auto"/>
          </w:tcPr>
          <w:p w:rsidR="009C32AE" w:rsidRPr="009C32AE" w:rsidRDefault="009C32AE" w:rsidP="009C32AE">
            <w:r w:rsidRPr="009C32AE">
              <w:t xml:space="preserve">О применении на территории </w:t>
            </w:r>
            <w:proofErr w:type="spellStart"/>
            <w:r w:rsidRPr="009C32AE">
              <w:t>Сосновоборского</w:t>
            </w:r>
            <w:proofErr w:type="spellEnd"/>
            <w:r w:rsidRPr="009C32AE">
              <w:t xml:space="preserve"> городского округа Ленинградской области дополнительных форм организации голосования при проведении выборов в единый день голосования 13 сентября 2020 года </w:t>
            </w:r>
          </w:p>
        </w:tc>
        <w:tc>
          <w:tcPr>
            <w:tcW w:w="4422" w:type="dxa"/>
            <w:shd w:val="clear" w:color="auto" w:fill="auto"/>
          </w:tcPr>
          <w:p w:rsidR="009C32AE" w:rsidRPr="009C32AE" w:rsidRDefault="009C32AE" w:rsidP="008402DA"/>
        </w:tc>
      </w:tr>
    </w:tbl>
    <w:p w:rsidR="009C32AE" w:rsidRPr="009C32AE" w:rsidRDefault="009C32AE" w:rsidP="009C32AE"/>
    <w:p w:rsidR="009C32AE" w:rsidRPr="00FD1B8E" w:rsidRDefault="009C32AE" w:rsidP="00FD1B8E">
      <w:pPr>
        <w:jc w:val="both"/>
      </w:pPr>
      <w:r>
        <w:tab/>
      </w:r>
      <w:r w:rsidRPr="009C32AE">
        <w:t>В соответствии с пунктом 1 постановления Избирательной комиссии Ленинградской области от 19 августа 2020 года № 102/735 «</w:t>
      </w:r>
      <w:r w:rsidRPr="009C32AE">
        <w:rPr>
          <w:bCs/>
        </w:rPr>
        <w:t>О применении на территории Ленинградской области дополнительных форм организации голосования при проведении выборов в единый день голосования 13 сентября 2020 года</w:t>
      </w:r>
      <w:r w:rsidRPr="009C32AE">
        <w:t xml:space="preserve">» территориальная избирательная комиссия </w:t>
      </w:r>
      <w:proofErr w:type="spellStart"/>
      <w:r w:rsidRPr="009C32AE">
        <w:t>Сосновоборского</w:t>
      </w:r>
      <w:proofErr w:type="spellEnd"/>
      <w:r w:rsidRPr="009C32AE">
        <w:t xml:space="preserve"> городского округа Ленинградской области </w:t>
      </w:r>
      <w:r w:rsidRPr="009C32AE">
        <w:rPr>
          <w:b/>
        </w:rPr>
        <w:t>решила</w:t>
      </w:r>
      <w:r w:rsidRPr="009C32AE">
        <w:t>:</w:t>
      </w:r>
    </w:p>
    <w:p w:rsidR="009C32AE" w:rsidRPr="009C32AE" w:rsidRDefault="009C32AE" w:rsidP="009C32AE">
      <w:pPr>
        <w:ind w:firstLine="709"/>
        <w:jc w:val="both"/>
        <w:rPr>
          <w:b/>
        </w:rPr>
      </w:pPr>
    </w:p>
    <w:p w:rsidR="009C32AE" w:rsidRDefault="009C32AE" w:rsidP="009C32AE">
      <w:pPr>
        <w:ind w:firstLine="567"/>
        <w:jc w:val="both"/>
      </w:pPr>
      <w:r w:rsidRPr="009C32AE">
        <w:t>1. </w:t>
      </w:r>
      <w:proofErr w:type="gramStart"/>
      <w:r w:rsidRPr="009C32AE">
        <w:t xml:space="preserve">Применить на территории </w:t>
      </w:r>
      <w:proofErr w:type="spellStart"/>
      <w:r>
        <w:t>Сосновоборского</w:t>
      </w:r>
      <w:proofErr w:type="spellEnd"/>
      <w:r>
        <w:t xml:space="preserve"> городского округа</w:t>
      </w:r>
      <w:r w:rsidRPr="009C32AE">
        <w:t xml:space="preserve"> Ленинград</w:t>
      </w:r>
      <w:r>
        <w:t>с</w:t>
      </w:r>
      <w:r w:rsidR="007F01FD">
        <w:t>кой области дополнительную форму</w:t>
      </w:r>
      <w:r w:rsidRPr="009C32AE">
        <w:t xml:space="preserve"> организации голосова</w:t>
      </w:r>
      <w:r w:rsidR="007F01FD">
        <w:t>ния, предусмотренную</w:t>
      </w:r>
      <w:r w:rsidR="008E5366">
        <w:t xml:space="preserve"> подпунктом</w:t>
      </w:r>
      <w:r w:rsidRPr="009C32AE">
        <w:t xml:space="preserve"> 3 пункта 1.2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утвержденного постановлением Центральной избирательной комиссии Российской Федерации от 24 июля 2020 года № 260/1916-7 (далее – Порядок досрочного голосования) (досрочное</w:t>
      </w:r>
      <w:proofErr w:type="gramEnd"/>
      <w:r w:rsidRPr="009C32AE">
        <w:t xml:space="preserve"> голосование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>
        <w:t>.</w:t>
      </w:r>
    </w:p>
    <w:p w:rsidR="009C32AE" w:rsidRPr="009C32AE" w:rsidRDefault="009C32AE" w:rsidP="009C32AE">
      <w:pPr>
        <w:ind w:firstLine="567"/>
        <w:jc w:val="both"/>
      </w:pPr>
      <w:r w:rsidRPr="009C32AE">
        <w:t xml:space="preserve">2. Утвердить даты, время и адреса (описания мест) при проведении досрочного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согласно приложению </w:t>
      </w:r>
      <w:r w:rsidR="00FD1B8E">
        <w:t xml:space="preserve">№ </w:t>
      </w:r>
      <w:r w:rsidRPr="009C32AE">
        <w:t>1 к настоящему решению.</w:t>
      </w:r>
    </w:p>
    <w:p w:rsidR="009C32AE" w:rsidRPr="00C306D3" w:rsidRDefault="009C32AE" w:rsidP="00C306D3">
      <w:pPr>
        <w:ind w:firstLine="567"/>
        <w:jc w:val="both"/>
      </w:pPr>
      <w:r>
        <w:t>3</w:t>
      </w:r>
      <w:r w:rsidRPr="00C306D3">
        <w:t>. </w:t>
      </w:r>
      <w:r w:rsidR="00C306D3" w:rsidRPr="00C306D3">
        <w:t>При проведении досрочного голосования установленного подпунктом 1 пункта 1.2 Порядка досрочного голосования (досрочное голосование в помещении для голосования), установить режим работы участковых избирательных комиссий</w:t>
      </w:r>
      <w:r w:rsidR="00C306D3">
        <w:t xml:space="preserve"> согласно приложению </w:t>
      </w:r>
      <w:r w:rsidR="00FD1B8E">
        <w:t xml:space="preserve">№ </w:t>
      </w:r>
      <w:r w:rsidR="00C306D3">
        <w:t>2</w:t>
      </w:r>
      <w:r w:rsidR="00C306D3" w:rsidRPr="00C306D3">
        <w:t xml:space="preserve"> к настоящему решению.</w:t>
      </w:r>
    </w:p>
    <w:p w:rsidR="009C32AE" w:rsidRPr="009C32AE" w:rsidRDefault="00CA3DB3" w:rsidP="009C32AE">
      <w:pPr>
        <w:ind w:firstLine="567"/>
        <w:jc w:val="both"/>
      </w:pPr>
      <w:r>
        <w:t>4</w:t>
      </w:r>
      <w:r w:rsidR="009C32AE" w:rsidRPr="009C32AE">
        <w:t>. </w:t>
      </w:r>
      <w:proofErr w:type="gramStart"/>
      <w:r w:rsidR="009C32AE" w:rsidRPr="009C32AE">
        <w:t>Участковым избирательным комиссиям обеспечить организацию и проведении досрочного голосования в строгом соответствии с Порядком досрочного голосования, принять меры по информированию избирателей об установленном режиме работы участковой избирательной комиссии, датах, времени и адресах (описании мест), по которым проводится досрочное голосование в соответствии с настоящим решением, в том числе путем размещения объявления в доступных местах, в частности, в непосредственной близости от помещений</w:t>
      </w:r>
      <w:proofErr w:type="gramEnd"/>
      <w:r w:rsidR="009C32AE" w:rsidRPr="009C32AE">
        <w:t xml:space="preserve"> для голосования.</w:t>
      </w:r>
    </w:p>
    <w:p w:rsidR="009C32AE" w:rsidRPr="009C32AE" w:rsidRDefault="00CA3DB3" w:rsidP="009C32AE">
      <w:pPr>
        <w:ind w:firstLine="567"/>
        <w:jc w:val="both"/>
      </w:pPr>
      <w:r>
        <w:t>5</w:t>
      </w:r>
      <w:r w:rsidR="009C32AE" w:rsidRPr="009C32AE">
        <w:t>. Направить настоящее решение в Избирательную комиссию Ленинградской области.</w:t>
      </w:r>
    </w:p>
    <w:p w:rsidR="00CA3DB3" w:rsidRDefault="00CA3DB3" w:rsidP="009C32AE">
      <w:pPr>
        <w:ind w:firstLine="567"/>
        <w:jc w:val="both"/>
      </w:pPr>
      <w:r>
        <w:t>6</w:t>
      </w:r>
      <w:r w:rsidR="009C32AE" w:rsidRPr="009C32AE">
        <w:t>. </w:t>
      </w:r>
      <w:proofErr w:type="gramStart"/>
      <w:r w:rsidRPr="00662882">
        <w:rPr>
          <w:color w:val="000000"/>
          <w:spacing w:val="3"/>
        </w:rPr>
        <w:t>Разместить</w:t>
      </w:r>
      <w:proofErr w:type="gramEnd"/>
      <w:r w:rsidR="00FD1B8E">
        <w:rPr>
          <w:color w:val="000000"/>
          <w:spacing w:val="3"/>
        </w:rPr>
        <w:t xml:space="preserve"> настоящее решение с приложениями</w:t>
      </w:r>
      <w:r w:rsidRPr="00662882">
        <w:rPr>
          <w:color w:val="000000"/>
          <w:spacing w:val="3"/>
        </w:rPr>
        <w:t xml:space="preserve"> на официальном сайте территориальной избирательной комиссии </w:t>
      </w:r>
      <w:proofErr w:type="spellStart"/>
      <w:r w:rsidRPr="00662882">
        <w:rPr>
          <w:color w:val="000000"/>
          <w:spacing w:val="3"/>
        </w:rPr>
        <w:t>Сосновоборского</w:t>
      </w:r>
      <w:proofErr w:type="spellEnd"/>
      <w:r w:rsidRPr="00662882">
        <w:rPr>
          <w:color w:val="000000"/>
          <w:spacing w:val="3"/>
        </w:rPr>
        <w:t xml:space="preserve"> городского округа. </w:t>
      </w:r>
      <w:r w:rsidRPr="00662882">
        <w:t xml:space="preserve">  </w:t>
      </w:r>
    </w:p>
    <w:p w:rsidR="00CA3DB3" w:rsidRPr="00FD1B8E" w:rsidRDefault="00CA3DB3" w:rsidP="00FD1B8E">
      <w:pPr>
        <w:shd w:val="clear" w:color="auto" w:fill="FFFFFF"/>
        <w:tabs>
          <w:tab w:val="left" w:pos="426"/>
        </w:tabs>
        <w:ind w:left="7"/>
        <w:jc w:val="both"/>
        <w:rPr>
          <w:color w:val="000000"/>
          <w:spacing w:val="-12"/>
        </w:rPr>
      </w:pPr>
      <w:r w:rsidRPr="00662882">
        <w:rPr>
          <w:color w:val="000000"/>
          <w:spacing w:val="-12"/>
        </w:rPr>
        <w:t xml:space="preserve">      </w:t>
      </w:r>
      <w:r>
        <w:rPr>
          <w:color w:val="000000"/>
          <w:spacing w:val="-12"/>
        </w:rPr>
        <w:t xml:space="preserve">  7</w:t>
      </w:r>
      <w:r w:rsidRPr="00662882">
        <w:rPr>
          <w:color w:val="000000"/>
          <w:spacing w:val="-12"/>
        </w:rPr>
        <w:t xml:space="preserve">. </w:t>
      </w:r>
      <w:proofErr w:type="gramStart"/>
      <w:r w:rsidRPr="00662882">
        <w:rPr>
          <w:color w:val="000000"/>
          <w:spacing w:val="-12"/>
        </w:rPr>
        <w:t>Контроль за</w:t>
      </w:r>
      <w:proofErr w:type="gramEnd"/>
      <w:r w:rsidRPr="00662882">
        <w:rPr>
          <w:color w:val="000000"/>
          <w:spacing w:val="-12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662882">
        <w:rPr>
          <w:color w:val="000000"/>
          <w:spacing w:val="-12"/>
        </w:rPr>
        <w:t>Сосновоборского</w:t>
      </w:r>
      <w:proofErr w:type="spellEnd"/>
      <w:r w:rsidRPr="00662882">
        <w:rPr>
          <w:color w:val="000000"/>
          <w:spacing w:val="-12"/>
        </w:rPr>
        <w:t xml:space="preserve"> городского округа Ленинградской области </w:t>
      </w:r>
      <w:proofErr w:type="spellStart"/>
      <w:r w:rsidRPr="00662882">
        <w:rPr>
          <w:color w:val="000000"/>
          <w:spacing w:val="-12"/>
        </w:rPr>
        <w:t>Погосову</w:t>
      </w:r>
      <w:proofErr w:type="spellEnd"/>
      <w:r w:rsidRPr="00662882">
        <w:rPr>
          <w:color w:val="000000"/>
          <w:spacing w:val="-12"/>
        </w:rPr>
        <w:t xml:space="preserve"> И.И.</w:t>
      </w:r>
    </w:p>
    <w:p w:rsidR="009C32AE" w:rsidRPr="009C32AE" w:rsidRDefault="009C32AE" w:rsidP="009C32AE">
      <w:pPr>
        <w:jc w:val="both"/>
      </w:pPr>
    </w:p>
    <w:p w:rsidR="00CA3DB3" w:rsidRPr="00346347" w:rsidRDefault="00CA3DB3" w:rsidP="00CA3DB3">
      <w:pPr>
        <w:rPr>
          <w:bCs/>
        </w:rPr>
      </w:pPr>
      <w:r w:rsidRPr="00346347">
        <w:rPr>
          <w:bCs/>
        </w:rPr>
        <w:t>Председатель</w:t>
      </w:r>
    </w:p>
    <w:p w:rsidR="00CA3DB3" w:rsidRPr="00346347" w:rsidRDefault="00CA3DB3" w:rsidP="00CA3DB3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CA3DB3" w:rsidRPr="00346347" w:rsidRDefault="00CA3DB3" w:rsidP="00CA3DB3">
      <w:pPr>
        <w:jc w:val="both"/>
      </w:pPr>
    </w:p>
    <w:p w:rsidR="00CA3DB3" w:rsidRPr="00346347" w:rsidRDefault="00CA3DB3" w:rsidP="00CA3DB3">
      <w:pPr>
        <w:jc w:val="both"/>
      </w:pPr>
    </w:p>
    <w:p w:rsidR="00CA3DB3" w:rsidRPr="00346347" w:rsidRDefault="00CA3DB3" w:rsidP="00CA3DB3">
      <w:pPr>
        <w:jc w:val="both"/>
      </w:pPr>
      <w:r w:rsidRPr="00346347">
        <w:t xml:space="preserve">Секретарь </w:t>
      </w:r>
    </w:p>
    <w:p w:rsidR="00CA3DB3" w:rsidRPr="004E2D92" w:rsidRDefault="00CA3DB3" w:rsidP="00CA3DB3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FD1B8E" w:rsidRDefault="00FD1B8E" w:rsidP="00CA3DB3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CA3DB3" w:rsidRPr="003B0F7D" w:rsidRDefault="00CA3DB3" w:rsidP="00CA3DB3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0F7D">
        <w:rPr>
          <w:rFonts w:ascii="Times New Roman" w:hAnsi="Times New Roman" w:cs="Times New Roman"/>
          <w:b w:val="0"/>
          <w:iCs/>
          <w:sz w:val="24"/>
          <w:szCs w:val="24"/>
        </w:rPr>
        <w:t xml:space="preserve">Приложение </w:t>
      </w:r>
      <w:r w:rsidR="00C306D3">
        <w:rPr>
          <w:rFonts w:ascii="Times New Roman" w:hAnsi="Times New Roman" w:cs="Times New Roman"/>
          <w:b w:val="0"/>
          <w:iCs/>
          <w:sz w:val="24"/>
          <w:szCs w:val="24"/>
        </w:rPr>
        <w:t>№1</w:t>
      </w:r>
    </w:p>
    <w:p w:rsidR="00CA3DB3" w:rsidRDefault="00CA3DB3" w:rsidP="00CA3DB3">
      <w:pPr>
        <w:ind w:left="3540" w:firstLine="708"/>
        <w:jc w:val="both"/>
      </w:pPr>
      <w:r w:rsidRPr="003B0F7D">
        <w:t xml:space="preserve">         </w:t>
      </w:r>
      <w:r w:rsidRPr="003B0F7D">
        <w:tab/>
      </w:r>
      <w:r w:rsidRPr="003B0F7D">
        <w:tab/>
        <w:t xml:space="preserve">      </w:t>
      </w:r>
      <w:r>
        <w:tab/>
        <w:t>к решению ТИК</w:t>
      </w:r>
    </w:p>
    <w:p w:rsidR="00CA3DB3" w:rsidRDefault="00CA3DB3" w:rsidP="00CA3DB3">
      <w:pPr>
        <w:ind w:left="3540" w:firstLine="708"/>
        <w:jc w:val="both"/>
      </w:pPr>
      <w:r>
        <w:tab/>
      </w:r>
      <w:r>
        <w:tab/>
      </w:r>
      <w:r>
        <w:tab/>
      </w:r>
      <w:r w:rsidRPr="003B0F7D">
        <w:t xml:space="preserve">от </w:t>
      </w:r>
      <w:r>
        <w:t>25.08.2020   № 147/1198</w:t>
      </w:r>
    </w:p>
    <w:p w:rsidR="009C32AE" w:rsidRPr="009C32AE" w:rsidRDefault="009C32AE" w:rsidP="00CA3DB3">
      <w:pPr>
        <w:tabs>
          <w:tab w:val="left" w:pos="5670"/>
        </w:tabs>
        <w:ind w:left="5670"/>
        <w:rPr>
          <w:rFonts w:eastAsia="Calibri"/>
          <w:lang w:eastAsia="en-US"/>
        </w:rPr>
      </w:pPr>
    </w:p>
    <w:p w:rsidR="009C32AE" w:rsidRPr="009C32AE" w:rsidRDefault="009C32AE" w:rsidP="009C32AE">
      <w:pPr>
        <w:jc w:val="center"/>
        <w:rPr>
          <w:rFonts w:eastAsia="Calibri"/>
          <w:lang w:eastAsia="en-US"/>
        </w:rPr>
      </w:pPr>
      <w:r w:rsidRPr="009C32AE">
        <w:rPr>
          <w:rFonts w:eastAsia="Calibri"/>
          <w:lang w:eastAsia="en-US"/>
        </w:rPr>
        <w:t xml:space="preserve">Информация о проведении </w:t>
      </w:r>
    </w:p>
    <w:p w:rsidR="009C32AE" w:rsidRPr="009C32AE" w:rsidRDefault="009C32AE" w:rsidP="009C32AE">
      <w:pPr>
        <w:jc w:val="center"/>
        <w:rPr>
          <w:rFonts w:eastAsia="Calibri"/>
          <w:lang w:eastAsia="en-US"/>
        </w:rPr>
      </w:pPr>
      <w:r w:rsidRPr="009C32AE">
        <w:rPr>
          <w:rFonts w:eastAsia="Calibri"/>
          <w:lang w:eastAsia="en-US"/>
        </w:rPr>
        <w:t>досрочного голосования на территориях и в местах, пригодных к оборудованию для проведения голосова</w:t>
      </w:r>
      <w:r w:rsidR="00CA3DB3">
        <w:rPr>
          <w:rFonts w:eastAsia="Calibri"/>
          <w:lang w:eastAsia="en-US"/>
        </w:rPr>
        <w:t xml:space="preserve">ния (на придомовых территориях) </w:t>
      </w:r>
      <w:proofErr w:type="spellStart"/>
      <w:r w:rsidR="00CA3DB3">
        <w:rPr>
          <w:rFonts w:eastAsia="Calibri"/>
          <w:lang w:eastAsia="en-US"/>
        </w:rPr>
        <w:t>Сосновоборского</w:t>
      </w:r>
      <w:proofErr w:type="spellEnd"/>
      <w:r w:rsidR="00CA3DB3">
        <w:rPr>
          <w:rFonts w:eastAsia="Calibri"/>
          <w:lang w:eastAsia="en-US"/>
        </w:rPr>
        <w:t xml:space="preserve"> городского округа</w:t>
      </w:r>
    </w:p>
    <w:p w:rsidR="009C32AE" w:rsidRPr="009C32AE" w:rsidRDefault="009C32AE" w:rsidP="009C32AE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53"/>
        <w:gridCol w:w="1583"/>
        <w:gridCol w:w="1583"/>
        <w:gridCol w:w="2918"/>
      </w:tblGrid>
      <w:tr w:rsidR="009C32AE" w:rsidRPr="009C32AE" w:rsidTr="00C306D3">
        <w:tc>
          <w:tcPr>
            <w:tcW w:w="1101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Номер УИК</w:t>
            </w:r>
          </w:p>
        </w:tc>
        <w:tc>
          <w:tcPr>
            <w:tcW w:w="2953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Адрес</w:t>
            </w:r>
          </w:p>
          <w:p w:rsidR="009C32AE" w:rsidRPr="009C32AE" w:rsidRDefault="009C32AE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 xml:space="preserve">помещения </w:t>
            </w:r>
            <w:proofErr w:type="gramStart"/>
            <w:r w:rsidRPr="009C32AE">
              <w:rPr>
                <w:rFonts w:eastAsia="Calibri"/>
                <w:b/>
                <w:bCs/>
                <w:color w:val="000000"/>
              </w:rPr>
              <w:t>для</w:t>
            </w:r>
            <w:proofErr w:type="gramEnd"/>
            <w:r w:rsidRPr="009C32AE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голосования</w:t>
            </w:r>
          </w:p>
        </w:tc>
        <w:tc>
          <w:tcPr>
            <w:tcW w:w="1583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 xml:space="preserve">Дата </w:t>
            </w:r>
          </w:p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голосования</w:t>
            </w:r>
          </w:p>
        </w:tc>
        <w:tc>
          <w:tcPr>
            <w:tcW w:w="1583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Время голосования</w:t>
            </w:r>
          </w:p>
        </w:tc>
        <w:tc>
          <w:tcPr>
            <w:tcW w:w="2918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Адрес голосования (описание места)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928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МБОУДО ДДТ, </w:t>
            </w:r>
          </w:p>
          <w:p w:rsidR="00BC2F42" w:rsidRPr="00351EA7" w:rsidRDefault="00BC2F42" w:rsidP="008402DA">
            <w:r w:rsidRPr="00351EA7">
              <w:rPr>
                <w:color w:val="000000"/>
                <w:sz w:val="22"/>
                <w:szCs w:val="22"/>
              </w:rPr>
              <w:t>(ул. Комсомольская, д.2а)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8E5366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</w:t>
            </w:r>
            <w:r w:rsidR="00BC2F42">
              <w:rPr>
                <w:rFonts w:eastAsia="Calibri"/>
                <w:bCs/>
                <w:color w:val="000000"/>
              </w:rPr>
              <w:t>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="008E5366">
              <w:rPr>
                <w:color w:val="000000"/>
              </w:rPr>
              <w:t xml:space="preserve"> Мира, д. 3 (На вахте в доме №3</w:t>
            </w:r>
            <w:r>
              <w:rPr>
                <w:color w:val="000000"/>
              </w:rPr>
              <w:t>)</w:t>
            </w:r>
            <w:r w:rsidR="008E5366">
              <w:rPr>
                <w:color w:val="000000"/>
              </w:rPr>
              <w:t>, ул</w:t>
            </w:r>
            <w:proofErr w:type="gramStart"/>
            <w:r w:rsidR="008E5366">
              <w:rPr>
                <w:color w:val="000000"/>
              </w:rPr>
              <w:t>.С</w:t>
            </w:r>
            <w:proofErr w:type="gramEnd"/>
            <w:r w:rsidR="008E5366">
              <w:rPr>
                <w:color w:val="000000"/>
              </w:rPr>
              <w:t>оветская,</w:t>
            </w:r>
            <w:r w:rsidR="008D062F">
              <w:rPr>
                <w:color w:val="000000"/>
              </w:rPr>
              <w:t xml:space="preserve"> </w:t>
            </w:r>
            <w:r w:rsidR="000955B8">
              <w:rPr>
                <w:color w:val="000000"/>
              </w:rPr>
              <w:t>дд.62-63 (при</w:t>
            </w:r>
            <w:r w:rsidR="008E5366">
              <w:rPr>
                <w:color w:val="000000"/>
              </w:rPr>
              <w:t>домовая территория)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8E5366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18.00-20</w:t>
            </w:r>
            <w:r w:rsidR="00BC2F42" w:rsidRPr="00647530">
              <w:rPr>
                <w:rFonts w:eastAsia="Calibri"/>
                <w:bCs/>
                <w:color w:val="000000"/>
              </w:rPr>
              <w:t>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8D062F" w:rsidP="008402DA">
            <w:pPr>
              <w:rPr>
                <w:color w:val="000000"/>
              </w:rPr>
            </w:pPr>
            <w:r>
              <w:rPr>
                <w:color w:val="000000"/>
              </w:rPr>
              <w:t>ул. Мира, д. 3 (На вахте в доме №3),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оветская, </w:t>
            </w:r>
            <w:r w:rsidR="000955B8">
              <w:rPr>
                <w:color w:val="000000"/>
              </w:rPr>
              <w:t>дд.62-63 (при</w:t>
            </w:r>
            <w:r>
              <w:rPr>
                <w:color w:val="000000"/>
              </w:rPr>
              <w:t>домовая территория)</w:t>
            </w:r>
          </w:p>
        </w:tc>
      </w:tr>
      <w:tr w:rsidR="00B94EE3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94EE3" w:rsidRDefault="00B94EE3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94EE3" w:rsidRDefault="00B94EE3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94EE3" w:rsidRDefault="00B94EE3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94EE3" w:rsidRPr="00647530" w:rsidRDefault="00B94EE3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10.00-12.00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94EE3" w:rsidRPr="00BC2F42" w:rsidRDefault="00B94EE3">
            <w:pPr>
              <w:rPr>
                <w:color w:val="000000"/>
              </w:rPr>
            </w:pPr>
            <w:r>
              <w:rPr>
                <w:color w:val="000000"/>
              </w:rPr>
              <w:t>ул.Советская, дд.62-63 (придомовая территория)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 w:rsidRPr="00BC2F42">
              <w:rPr>
                <w:color w:val="000000"/>
              </w:rPr>
              <w:t xml:space="preserve">Дер. </w:t>
            </w:r>
            <w:proofErr w:type="spellStart"/>
            <w:r w:rsidRPr="00BC2F42">
              <w:rPr>
                <w:color w:val="000000"/>
              </w:rPr>
              <w:t>Калище</w:t>
            </w:r>
            <w:proofErr w:type="spellEnd"/>
            <w:r w:rsidRPr="00BC2F42">
              <w:rPr>
                <w:color w:val="000000"/>
              </w:rPr>
              <w:t>, ул. Набережная (у магазина "</w:t>
            </w:r>
            <w:proofErr w:type="spellStart"/>
            <w:r w:rsidRPr="00BC2F42">
              <w:rPr>
                <w:color w:val="000000"/>
              </w:rPr>
              <w:t>Дикси</w:t>
            </w:r>
            <w:proofErr w:type="spellEnd"/>
            <w:r w:rsidRPr="00BC2F42">
              <w:rPr>
                <w:color w:val="000000"/>
              </w:rPr>
              <w:t>")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929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1 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Комсомольская, д. 11)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енинская, д.13 (магазин "</w:t>
            </w:r>
            <w:proofErr w:type="spellStart"/>
            <w:r>
              <w:rPr>
                <w:color w:val="000000"/>
              </w:rPr>
              <w:t>Дикси</w:t>
            </w:r>
            <w:proofErr w:type="spellEnd"/>
            <w:r>
              <w:rPr>
                <w:color w:val="000000"/>
              </w:rPr>
              <w:t>")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омсомольская, д.18 (магазин "Пятерочка")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омсомольская, д.8 (магазин "Верный")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930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1 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Комсомольская, д. 11)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Сквер напротив домов </w:t>
            </w:r>
            <w:proofErr w:type="gramStart"/>
            <w:r>
              <w:rPr>
                <w:color w:val="000000"/>
              </w:rPr>
              <w:t>Сибирская</w:t>
            </w:r>
            <w:proofErr w:type="gramEnd"/>
            <w:r>
              <w:rPr>
                <w:color w:val="000000"/>
              </w:rPr>
              <w:t xml:space="preserve"> 3-5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>Остановка напротив маг. Сосновый Бор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Центральная аптека</w:t>
            </w:r>
          </w:p>
        </w:tc>
      </w:tr>
      <w:tr w:rsidR="00BC2F42" w:rsidRPr="009C32AE" w:rsidTr="008402DA">
        <w:trPr>
          <w:trHeight w:val="71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931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2 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Космонавтов, д. 14)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ибирская, д.7 </w:t>
            </w:r>
            <w:proofErr w:type="spellStart"/>
            <w:r>
              <w:rPr>
                <w:color w:val="000000"/>
              </w:rPr>
              <w:t>маг.Магнит</w:t>
            </w:r>
            <w:proofErr w:type="spellEnd"/>
          </w:p>
        </w:tc>
      </w:tr>
      <w:tr w:rsidR="00BC2F42" w:rsidRPr="009C32AE" w:rsidTr="008402DA">
        <w:trPr>
          <w:trHeight w:val="71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ибирская, д.7 </w:t>
            </w:r>
            <w:proofErr w:type="spellStart"/>
            <w:r>
              <w:rPr>
                <w:color w:val="000000"/>
              </w:rPr>
              <w:t>маг.Магнит</w:t>
            </w:r>
            <w:proofErr w:type="spellEnd"/>
          </w:p>
        </w:tc>
      </w:tr>
      <w:tr w:rsidR="00BC2F42" w:rsidRPr="009C32AE" w:rsidTr="008402DA">
        <w:trPr>
          <w:trHeight w:val="71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олнечная, д.1 </w:t>
            </w:r>
            <w:proofErr w:type="spellStart"/>
            <w:r>
              <w:rPr>
                <w:color w:val="000000"/>
              </w:rPr>
              <w:t>Андерсенград</w:t>
            </w:r>
            <w:proofErr w:type="spellEnd"/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932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2 </w:t>
            </w:r>
          </w:p>
          <w:p w:rsidR="00BC2F42" w:rsidRPr="00351EA7" w:rsidRDefault="00BC2F42" w:rsidP="008402DA">
            <w:r w:rsidRPr="00351EA7">
              <w:rPr>
                <w:color w:val="000000"/>
                <w:sz w:val="22"/>
                <w:szCs w:val="22"/>
              </w:rPr>
              <w:t>(ул. Космонавтов, д. 14)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д.4 </w:t>
            </w: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территория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Пионерская, д.4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Пионерская, д.8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</w:t>
            </w:r>
          </w:p>
        </w:tc>
      </w:tr>
      <w:tr w:rsidR="00BC2F42" w:rsidRPr="009C32AE" w:rsidTr="008402DA">
        <w:trPr>
          <w:trHeight w:val="281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933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СОСНОВОБОРСКИЙ ПОЛИТЕХНИЧЕСКИЙ КОЛЛЕДЖ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Космонавтов, д. 22)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пр. Героев 4,6,8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</w:t>
            </w:r>
          </w:p>
        </w:tc>
      </w:tr>
      <w:tr w:rsidR="00BC2F42" w:rsidRPr="009C32AE" w:rsidTr="008402DA">
        <w:trPr>
          <w:trHeight w:val="279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пр. Героев 4,6,8 </w:t>
            </w:r>
            <w:proofErr w:type="spellStart"/>
            <w:r>
              <w:lastRenderedPageBreak/>
              <w:t>внутридворовая</w:t>
            </w:r>
            <w:proofErr w:type="spellEnd"/>
            <w:r>
              <w:t xml:space="preserve"> территория</w:t>
            </w:r>
          </w:p>
        </w:tc>
      </w:tr>
      <w:tr w:rsidR="00BC2F42" w:rsidRPr="009C32AE" w:rsidTr="008402DA">
        <w:trPr>
          <w:trHeight w:val="279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Солнечная 23, 23А, 25, 25А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</w:t>
            </w:r>
          </w:p>
          <w:p w:rsidR="00FD1B8E" w:rsidRDefault="00FD1B8E"/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934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3 </w:t>
            </w:r>
          </w:p>
          <w:p w:rsidR="00BC2F42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Малая Земля, д. 5)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ул</w:t>
            </w:r>
            <w:proofErr w:type="gramStart"/>
            <w:r>
              <w:t>.С</w:t>
            </w:r>
            <w:proofErr w:type="gramEnd"/>
            <w:r>
              <w:t>олнечная 16, "</w:t>
            </w:r>
            <w:proofErr w:type="spellStart"/>
            <w:r>
              <w:t>Дикси</w:t>
            </w:r>
            <w:proofErr w:type="spellEnd"/>
            <w:r>
              <w:t>"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ул. Красных Фортов 11/2,</w:t>
            </w:r>
            <w:r>
              <w:br/>
              <w:t>сквер у кафе "Радуга"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ул</w:t>
            </w:r>
            <w:proofErr w:type="gramStart"/>
            <w:r>
              <w:t>.С</w:t>
            </w:r>
            <w:proofErr w:type="gramEnd"/>
            <w:r>
              <w:t>олнечная 22, детская площадка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935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3 </w:t>
            </w:r>
          </w:p>
          <w:p w:rsidR="00BC2F42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Малая Земля, д. 5)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ул. Молодежная 3,7,9 (детская площадка за домами)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ул. Молодежная 3,7,9 (детская площадка за домами)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 xml:space="preserve"> 1, ул. Солнечная 34 (внутренний двор на углу домов)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936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4</w:t>
            </w:r>
          </w:p>
          <w:p w:rsidR="00BC2F42" w:rsidRDefault="00BC2F42" w:rsidP="008402DA">
            <w:pPr>
              <w:rPr>
                <w:color w:val="000000"/>
              </w:rPr>
            </w:pPr>
            <w:proofErr w:type="gramStart"/>
            <w:r w:rsidRPr="00351EA7">
              <w:rPr>
                <w:color w:val="000000"/>
                <w:sz w:val="22"/>
                <w:szCs w:val="22"/>
              </w:rPr>
              <w:t>( пр.</w:t>
            </w:r>
            <w:proofErr w:type="gramEnd"/>
            <w:r w:rsidRPr="00351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1EA7">
              <w:rPr>
                <w:color w:val="000000"/>
                <w:sz w:val="22"/>
                <w:szCs w:val="22"/>
              </w:rPr>
              <w:t>Героев д. 36)</w:t>
            </w:r>
            <w:proofErr w:type="gramEnd"/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пр. Героев, д.46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пр. Героев, д.48 у детской площадки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пр. Героев 38, 40, 42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 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937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4</w:t>
            </w:r>
          </w:p>
          <w:p w:rsidR="00BC2F42" w:rsidRDefault="00BC2F42" w:rsidP="008402DA">
            <w:pPr>
              <w:rPr>
                <w:color w:val="000000"/>
              </w:rPr>
            </w:pPr>
            <w:proofErr w:type="gramStart"/>
            <w:r w:rsidRPr="00351EA7">
              <w:rPr>
                <w:color w:val="000000"/>
                <w:sz w:val="22"/>
                <w:szCs w:val="22"/>
              </w:rPr>
              <w:t>( пр.</w:t>
            </w:r>
            <w:proofErr w:type="gramEnd"/>
            <w:r w:rsidRPr="00351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1EA7">
              <w:rPr>
                <w:color w:val="000000"/>
                <w:sz w:val="22"/>
                <w:szCs w:val="22"/>
              </w:rPr>
              <w:t xml:space="preserve">Героев д. 36) </w:t>
            </w:r>
            <w:proofErr w:type="gramEnd"/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</w:t>
            </w:r>
            <w:proofErr w:type="gramStart"/>
            <w:r>
              <w:t>.Г</w:t>
            </w:r>
            <w:proofErr w:type="gramEnd"/>
            <w:r>
              <w:t xml:space="preserve">ероев, 22,24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 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пр. Героев 26, 28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 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</w:t>
            </w:r>
            <w:proofErr w:type="gramStart"/>
            <w:r>
              <w:t>.Г</w:t>
            </w:r>
            <w:proofErr w:type="gramEnd"/>
            <w:r>
              <w:t xml:space="preserve">ероев, д.14 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 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351EA7">
              <w:rPr>
                <w:color w:val="000000"/>
                <w:sz w:val="22"/>
                <w:szCs w:val="22"/>
              </w:rPr>
              <w:t xml:space="preserve">имназия № 5 </w:t>
            </w:r>
          </w:p>
          <w:p w:rsidR="00BC2F42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Солнечная д. 31)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между домами 35 и 37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между домами 43 и 47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олнечная, д.55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939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Гимназия № 5 </w:t>
            </w:r>
          </w:p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олнечная, 31)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ул. Петра Великого 4,6,8 у детской площадки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ул. Петра Великого 4,6,8 у детской площадки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Солнечная 57 </w:t>
            </w:r>
            <w:proofErr w:type="spellStart"/>
            <w:r>
              <w:rPr>
                <w:color w:val="000000"/>
              </w:rPr>
              <w:t>кор</w:t>
            </w:r>
            <w:proofErr w:type="spellEnd"/>
            <w:r>
              <w:rPr>
                <w:color w:val="000000"/>
              </w:rPr>
              <w:t xml:space="preserve">. 1,2,3 </w:t>
            </w: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территория, сквер 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940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351EA7">
              <w:rPr>
                <w:color w:val="000000"/>
                <w:sz w:val="22"/>
                <w:szCs w:val="22"/>
              </w:rPr>
              <w:t>ахматный клуб  «БЕЛАЯ ЛАДЬЯ»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(пр. Героев,  д. 62а)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</w:t>
            </w:r>
            <w:proofErr w:type="gramStart"/>
            <w:r>
              <w:t>.Г</w:t>
            </w:r>
            <w:proofErr w:type="gramEnd"/>
            <w:r>
              <w:t>ероев д. 62, пешеходная дорожка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</w:t>
            </w:r>
            <w:proofErr w:type="gramStart"/>
            <w:r>
              <w:t>.Г</w:t>
            </w:r>
            <w:proofErr w:type="gramEnd"/>
            <w:r>
              <w:t>ероев д.58, сквер у пешеходной дорожки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</w:t>
            </w:r>
            <w:proofErr w:type="gramStart"/>
            <w:r>
              <w:t>.Г</w:t>
            </w:r>
            <w:proofErr w:type="gramEnd"/>
            <w:r>
              <w:t>ероев д. 62, пешеходная дорожка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941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Центр развития личности «Гармония»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(пр. Героев</w:t>
            </w:r>
            <w:r w:rsidR="0065756F">
              <w:rPr>
                <w:color w:val="000000"/>
                <w:sz w:val="22"/>
                <w:szCs w:val="22"/>
              </w:rPr>
              <w:t>,</w:t>
            </w:r>
            <w:r w:rsidRPr="00351EA7">
              <w:rPr>
                <w:color w:val="000000"/>
                <w:sz w:val="22"/>
                <w:szCs w:val="22"/>
              </w:rPr>
              <w:t xml:space="preserve"> д.63а)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д. 36а (на крыльце городского архива)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пр. Героев, д. 59а (в районе магазина Магнит)</w:t>
            </w:r>
          </w:p>
          <w:p w:rsidR="002B53DB" w:rsidRDefault="002B53DB"/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пр. Героев, д. 59а (в районе магазина Магнит)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942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CC672D" w:rsidRDefault="00CC672D" w:rsidP="008402DA">
            <w:r w:rsidRPr="00CC672D">
              <w:rPr>
                <w:sz w:val="22"/>
                <w:szCs w:val="22"/>
                <w:shd w:val="clear" w:color="auto" w:fill="FFFFFF"/>
              </w:rPr>
              <w:t>"Центр развития творчества"</w:t>
            </w:r>
          </w:p>
          <w:p w:rsidR="00BC2F42" w:rsidRPr="00CC672D" w:rsidRDefault="00BC2F42" w:rsidP="008402DA">
            <w:r>
              <w:rPr>
                <w:color w:val="000000"/>
                <w:sz w:val="22"/>
                <w:szCs w:val="22"/>
              </w:rPr>
              <w:t>(</w:t>
            </w:r>
            <w:r w:rsidR="00CC672D" w:rsidRPr="00CC672D">
              <w:rPr>
                <w:sz w:val="22"/>
                <w:szCs w:val="22"/>
                <w:shd w:val="clear" w:color="auto" w:fill="FFFFFF"/>
              </w:rPr>
              <w:t>ул.</w:t>
            </w:r>
            <w:r w:rsidR="00CC672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C672D" w:rsidRPr="00CC672D">
              <w:rPr>
                <w:sz w:val="22"/>
                <w:szCs w:val="22"/>
                <w:shd w:val="clear" w:color="auto" w:fill="FFFFFF"/>
              </w:rPr>
              <w:t>Красных Фортов, д.43)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Фортов, д.49 маг. «Верный» на улице у главного входа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Машиностроителей, 2 (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территория, у детской площадки)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</w:t>
            </w:r>
            <w:proofErr w:type="spellStart"/>
            <w:r>
              <w:t>Кр</w:t>
            </w:r>
            <w:proofErr w:type="spellEnd"/>
            <w:r>
              <w:t>. Фортов, д.49 маг. «Верный» на улице у главного входа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943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6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(ул. Молодежная, д,31)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</w:t>
            </w:r>
            <w:proofErr w:type="gramStart"/>
            <w:r>
              <w:t>.Г</w:t>
            </w:r>
            <w:proofErr w:type="gramEnd"/>
            <w:r>
              <w:t>ероев, д.51 (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территория, на детской площадке)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пр</w:t>
            </w:r>
            <w:proofErr w:type="gramStart"/>
            <w:r>
              <w:t>.Г</w:t>
            </w:r>
            <w:proofErr w:type="gramEnd"/>
            <w:r>
              <w:t>ероев, д.51 (</w:t>
            </w:r>
            <w:proofErr w:type="spellStart"/>
            <w:r>
              <w:t>Внутридворовая</w:t>
            </w:r>
            <w:proofErr w:type="spellEnd"/>
            <w:r>
              <w:t xml:space="preserve"> территория, на детской площадке)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д.29 МБУК Волшебный Фонарь (у входа)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944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7</w:t>
            </w:r>
          </w:p>
          <w:p w:rsidR="00BC2F42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(ул. Молодежная, д. 32)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r>
              <w:t xml:space="preserve">ул. Молодежная,66А рядом </w:t>
            </w:r>
            <w:proofErr w:type="gramStart"/>
            <w:r>
              <w:t>с</w:t>
            </w:r>
            <w:proofErr w:type="gramEnd"/>
            <w:r>
              <w:t xml:space="preserve"> маг. "ДИКСИ"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Молодежная,66А рядом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маг. "ДИКСИ"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Молодежная,66А рядом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маг. "ДИКСИ"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945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 w:rsidRPr="00351EA7">
              <w:rPr>
                <w:color w:val="000000"/>
                <w:sz w:val="22"/>
                <w:szCs w:val="22"/>
              </w:rPr>
              <w:t xml:space="preserve"> № 7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(ул. Молодежная, д. 32)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 66А рядом с маг. "ДИКСИ"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 66А рядом с маг. "ДИКСИ"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 66А рядом с маг. "ДИКСИ"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946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ЛИЦЕЙ</w:t>
            </w:r>
            <w:r w:rsidRPr="00351EA7">
              <w:rPr>
                <w:color w:val="000000"/>
                <w:sz w:val="22"/>
                <w:szCs w:val="22"/>
              </w:rPr>
              <w:t xml:space="preserve"> № 8</w:t>
            </w:r>
          </w:p>
          <w:p w:rsidR="00BC2F42" w:rsidRPr="00351EA7" w:rsidRDefault="00BC2F42" w:rsidP="008402DA">
            <w:r w:rsidRPr="00351EA7">
              <w:rPr>
                <w:color w:val="000000"/>
                <w:sz w:val="22"/>
                <w:szCs w:val="22"/>
              </w:rPr>
              <w:t xml:space="preserve">(ул. </w:t>
            </w:r>
            <w:r>
              <w:rPr>
                <w:color w:val="000000"/>
                <w:sz w:val="22"/>
                <w:szCs w:val="22"/>
              </w:rPr>
              <w:t>Ленинградская, д. 64)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енинградская, д.30 </w:t>
            </w: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территория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енинградская, д.30 </w:t>
            </w:r>
            <w:proofErr w:type="spellStart"/>
            <w:r>
              <w:rPr>
                <w:color w:val="000000"/>
              </w:rPr>
              <w:t>внутридворовая</w:t>
            </w:r>
            <w:proofErr w:type="spellEnd"/>
            <w:r>
              <w:rPr>
                <w:color w:val="000000"/>
              </w:rPr>
              <w:t xml:space="preserve"> территория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ероев, д.31 маг. Магнит</w:t>
            </w:r>
          </w:p>
        </w:tc>
      </w:tr>
      <w:tr w:rsidR="00836075" w:rsidRPr="009C32AE" w:rsidTr="008402DA">
        <w:trPr>
          <w:trHeight w:val="281"/>
        </w:trPr>
        <w:tc>
          <w:tcPr>
            <w:tcW w:w="1101" w:type="dxa"/>
            <w:vMerge w:val="restart"/>
            <w:shd w:val="clear" w:color="auto" w:fill="auto"/>
          </w:tcPr>
          <w:p w:rsidR="00836075" w:rsidRDefault="00836075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947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836075" w:rsidRPr="00351EA7" w:rsidRDefault="00836075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МАОУ ДО ЦИТ</w:t>
            </w:r>
            <w:r w:rsidRPr="00351EA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(вход на участок  из Лицея</w:t>
            </w:r>
            <w:r w:rsidRPr="00351EA7">
              <w:rPr>
                <w:color w:val="000000"/>
                <w:sz w:val="22"/>
                <w:szCs w:val="22"/>
              </w:rPr>
              <w:t xml:space="preserve"> № 8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36075" w:rsidRPr="00351EA7" w:rsidRDefault="00836075" w:rsidP="008402DA">
            <w:r>
              <w:rPr>
                <w:color w:val="000000"/>
                <w:sz w:val="22"/>
                <w:szCs w:val="22"/>
              </w:rPr>
              <w:t>(ул. Ленинградская, д. 64)</w:t>
            </w:r>
          </w:p>
          <w:p w:rsidR="00836075" w:rsidRDefault="00836075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836075" w:rsidRPr="00C306D3" w:rsidRDefault="00836075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836075" w:rsidRDefault="0000299C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8.00-10</w:t>
            </w:r>
            <w:r w:rsidR="00836075">
              <w:rPr>
                <w:rFonts w:eastAsia="Calibri"/>
                <w:bCs/>
                <w:color w:val="000000"/>
              </w:rPr>
              <w:t>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836075" w:rsidRDefault="00836075">
            <w:pPr>
              <w:rPr>
                <w:color w:val="000000"/>
              </w:rPr>
            </w:pPr>
            <w:r>
              <w:rPr>
                <w:color w:val="000000"/>
              </w:rPr>
              <w:t>территория, прилегающая к  АО «НИИ ОЭП»</w:t>
            </w:r>
          </w:p>
        </w:tc>
      </w:tr>
      <w:tr w:rsidR="00836075" w:rsidRPr="009C32AE" w:rsidTr="008402DA">
        <w:trPr>
          <w:trHeight w:val="281"/>
        </w:trPr>
        <w:tc>
          <w:tcPr>
            <w:tcW w:w="1101" w:type="dxa"/>
            <w:vMerge/>
            <w:shd w:val="clear" w:color="auto" w:fill="auto"/>
          </w:tcPr>
          <w:p w:rsidR="00836075" w:rsidRPr="009C32AE" w:rsidRDefault="00836075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836075" w:rsidRPr="00351EA7" w:rsidRDefault="00836075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836075" w:rsidRPr="00C306D3" w:rsidRDefault="00836075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836075" w:rsidRPr="00C306D3" w:rsidRDefault="006758C3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10.00-12</w:t>
            </w:r>
            <w:r w:rsidR="00836075">
              <w:rPr>
                <w:rFonts w:eastAsia="Calibri"/>
                <w:bCs/>
                <w:color w:val="000000"/>
              </w:rPr>
              <w:t>.00</w:t>
            </w:r>
          </w:p>
          <w:p w:rsidR="00836075" w:rsidRPr="00C306D3" w:rsidRDefault="00836075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836075" w:rsidRDefault="00836075">
            <w:pPr>
              <w:rPr>
                <w:color w:val="000000"/>
              </w:rPr>
            </w:pPr>
            <w:r>
              <w:rPr>
                <w:color w:val="000000"/>
              </w:rPr>
              <w:t>у магазина «Виктория»</w:t>
            </w:r>
          </w:p>
        </w:tc>
      </w:tr>
      <w:tr w:rsidR="00836075" w:rsidRPr="009C32AE" w:rsidTr="008402DA">
        <w:trPr>
          <w:trHeight w:val="279"/>
        </w:trPr>
        <w:tc>
          <w:tcPr>
            <w:tcW w:w="1101" w:type="dxa"/>
            <w:vMerge/>
            <w:shd w:val="clear" w:color="auto" w:fill="auto"/>
          </w:tcPr>
          <w:p w:rsidR="00836075" w:rsidRDefault="00836075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836075" w:rsidRDefault="00836075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836075" w:rsidRPr="00C306D3" w:rsidRDefault="00836075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836075" w:rsidRPr="00647530" w:rsidRDefault="006758C3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18.00-20</w:t>
            </w:r>
            <w:r w:rsidR="00836075" w:rsidRPr="00647530">
              <w:rPr>
                <w:rFonts w:eastAsia="Calibri"/>
                <w:bCs/>
                <w:color w:val="000000"/>
              </w:rPr>
              <w:t>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836075" w:rsidRDefault="00836075">
            <w:pPr>
              <w:rPr>
                <w:color w:val="000000"/>
              </w:rPr>
            </w:pPr>
            <w:r>
              <w:rPr>
                <w:color w:val="000000"/>
              </w:rPr>
              <w:t>у магазина «Виктория»</w:t>
            </w:r>
          </w:p>
        </w:tc>
      </w:tr>
      <w:tr w:rsidR="00836075" w:rsidRPr="009C32AE" w:rsidTr="008402DA">
        <w:trPr>
          <w:trHeight w:val="279"/>
        </w:trPr>
        <w:tc>
          <w:tcPr>
            <w:tcW w:w="1101" w:type="dxa"/>
            <w:vMerge/>
            <w:shd w:val="clear" w:color="auto" w:fill="auto"/>
          </w:tcPr>
          <w:p w:rsidR="00836075" w:rsidRDefault="00836075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836075" w:rsidRDefault="00836075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836075" w:rsidRPr="00C306D3" w:rsidRDefault="00836075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836075" w:rsidRPr="00647530" w:rsidRDefault="00836075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836075" w:rsidRDefault="00836075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енинградская, д.70, придомовая территория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 w:val="restart"/>
            <w:shd w:val="clear" w:color="auto" w:fill="auto"/>
          </w:tcPr>
          <w:p w:rsidR="00BC2F42" w:rsidRPr="009C32AE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948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ЛИЦЕЙ</w:t>
            </w:r>
            <w:r w:rsidRPr="00351EA7">
              <w:rPr>
                <w:color w:val="000000"/>
                <w:sz w:val="22"/>
                <w:szCs w:val="22"/>
              </w:rPr>
              <w:t xml:space="preserve"> № 8 </w:t>
            </w:r>
          </w:p>
          <w:p w:rsidR="00BC2F42" w:rsidRPr="00351EA7" w:rsidRDefault="00BC2F42" w:rsidP="008402DA">
            <w:r w:rsidRPr="00351EA7">
              <w:rPr>
                <w:color w:val="000000"/>
                <w:sz w:val="22"/>
                <w:szCs w:val="22"/>
              </w:rPr>
              <w:t>(ул</w:t>
            </w:r>
            <w:proofErr w:type="gramStart"/>
            <w:r w:rsidRPr="00351EA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51EA7">
              <w:rPr>
                <w:color w:val="000000"/>
                <w:sz w:val="22"/>
                <w:szCs w:val="22"/>
              </w:rPr>
              <w:t>енинградская, д. 64)</w:t>
            </w:r>
          </w:p>
          <w:p w:rsidR="00BC2F42" w:rsidRPr="00351EA7" w:rsidRDefault="00BC2F42" w:rsidP="008402DA">
            <w:pPr>
              <w:rPr>
                <w:b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пр. Героев 5, во</w:t>
            </w:r>
            <w:r w:rsidR="00627908">
              <w:rPr>
                <w:color w:val="000000"/>
              </w:rPr>
              <w:t>зле арки у Художественной школы</w:t>
            </w:r>
            <w:r>
              <w:rPr>
                <w:color w:val="000000"/>
              </w:rPr>
              <w:t xml:space="preserve">  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пр. Героев 5, воз</w:t>
            </w:r>
            <w:r w:rsidR="00627908">
              <w:rPr>
                <w:color w:val="000000"/>
              </w:rPr>
              <w:t>ле арки у Художественной школы</w:t>
            </w:r>
            <w:r>
              <w:rPr>
                <w:color w:val="000000"/>
              </w:rPr>
              <w:t xml:space="preserve"> </w:t>
            </w:r>
          </w:p>
        </w:tc>
      </w:tr>
      <w:tr w:rsidR="00BC2F42" w:rsidRPr="009C32AE" w:rsidTr="008402DA">
        <w:trPr>
          <w:trHeight w:val="213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ероев, д.31 маг. Магнит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949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9 </w:t>
            </w:r>
          </w:p>
          <w:p w:rsidR="00BC2F42" w:rsidRPr="00351EA7" w:rsidRDefault="00BC2F42" w:rsidP="008402DA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Липовский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проезд, д. 13)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Липовский</w:t>
            </w:r>
            <w:proofErr w:type="spellEnd"/>
            <w:r>
              <w:rPr>
                <w:color w:val="000000"/>
              </w:rPr>
              <w:t xml:space="preserve"> пр.,  д.2 маг. Магнит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ТЦ </w:t>
            </w:r>
            <w:proofErr w:type="spellStart"/>
            <w:r>
              <w:rPr>
                <w:color w:val="000000"/>
              </w:rPr>
              <w:t>Липовский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Липовский</w:t>
            </w:r>
            <w:proofErr w:type="spellEnd"/>
            <w:r>
              <w:rPr>
                <w:color w:val="000000"/>
              </w:rPr>
              <w:t xml:space="preserve"> проезд, д.25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маг. Магнит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Липовский</w:t>
            </w:r>
            <w:proofErr w:type="spellEnd"/>
            <w:r>
              <w:rPr>
                <w:color w:val="000000"/>
              </w:rPr>
              <w:t xml:space="preserve"> пр.,  д.2</w:t>
            </w:r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950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9 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51EA7">
              <w:rPr>
                <w:color w:val="000000"/>
                <w:sz w:val="22"/>
                <w:szCs w:val="22"/>
              </w:rPr>
              <w:t>Липовский</w:t>
            </w:r>
            <w:proofErr w:type="spellEnd"/>
            <w:r w:rsidRPr="00351EA7">
              <w:rPr>
                <w:color w:val="000000"/>
                <w:sz w:val="22"/>
                <w:szCs w:val="22"/>
              </w:rPr>
              <w:t xml:space="preserve"> проезд, д. 13)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арковая, д.38А (маг. </w:t>
            </w:r>
            <w:proofErr w:type="gramStart"/>
            <w:r>
              <w:rPr>
                <w:color w:val="000000"/>
              </w:rPr>
              <w:t>"Ваш Дом")</w:t>
            </w:r>
            <w:proofErr w:type="gramEnd"/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арковая, д.60А (маг. </w:t>
            </w:r>
            <w:proofErr w:type="gramStart"/>
            <w:r>
              <w:rPr>
                <w:color w:val="000000"/>
              </w:rPr>
              <w:t>"Магнит")</w:t>
            </w:r>
            <w:proofErr w:type="gramEnd"/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арковая, д.38А (маг. </w:t>
            </w:r>
            <w:proofErr w:type="gramStart"/>
            <w:r>
              <w:rPr>
                <w:color w:val="000000"/>
              </w:rPr>
              <w:t>"Ваш Дом")</w:t>
            </w:r>
            <w:proofErr w:type="gramEnd"/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 w:val="restart"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951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9</w:t>
            </w:r>
          </w:p>
          <w:p w:rsidR="00BC2F42" w:rsidRPr="00351EA7" w:rsidRDefault="00BC2F42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51EA7">
              <w:rPr>
                <w:color w:val="000000"/>
                <w:sz w:val="22"/>
                <w:szCs w:val="22"/>
              </w:rPr>
              <w:t>Липовский</w:t>
            </w:r>
            <w:proofErr w:type="spellEnd"/>
            <w:r w:rsidRPr="00351EA7">
              <w:rPr>
                <w:color w:val="000000"/>
                <w:sz w:val="22"/>
                <w:szCs w:val="22"/>
              </w:rPr>
              <w:t xml:space="preserve"> проезд, д. 13)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10.00-14.00</w:t>
            </w:r>
          </w:p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арковая, д.60А (маг. </w:t>
            </w:r>
            <w:proofErr w:type="gramStart"/>
            <w:r>
              <w:rPr>
                <w:color w:val="000000"/>
              </w:rPr>
              <w:t>"Магнит")</w:t>
            </w:r>
            <w:proofErr w:type="gramEnd"/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17.00-19.00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арковая, д.60А (маг. </w:t>
            </w:r>
            <w:proofErr w:type="gramStart"/>
            <w:r>
              <w:rPr>
                <w:color w:val="000000"/>
              </w:rPr>
              <w:t>"Магнит")</w:t>
            </w:r>
            <w:proofErr w:type="gramEnd"/>
          </w:p>
        </w:tc>
      </w:tr>
      <w:tr w:rsidR="00BC2F42" w:rsidRPr="009C32AE" w:rsidTr="008402DA">
        <w:trPr>
          <w:trHeight w:val="142"/>
        </w:trPr>
        <w:tc>
          <w:tcPr>
            <w:tcW w:w="1101" w:type="dxa"/>
            <w:vMerge/>
            <w:shd w:val="clear" w:color="auto" w:fill="auto"/>
          </w:tcPr>
          <w:p w:rsidR="00BC2F42" w:rsidRDefault="00BC2F42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BC2F42" w:rsidRPr="00351EA7" w:rsidRDefault="00BC2F42" w:rsidP="008402DA">
            <w:pPr>
              <w:rPr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BC2F42" w:rsidRPr="00C306D3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BC2F42" w:rsidRPr="00647530" w:rsidRDefault="00BC2F42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647530">
              <w:rPr>
                <w:rFonts w:eastAsia="Calibri"/>
                <w:bCs/>
                <w:color w:val="000000"/>
              </w:rPr>
              <w:t>12.00-16.00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BC2F42" w:rsidRDefault="00BC2F42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арковая, д.20А медицинский центр "</w:t>
            </w:r>
            <w:proofErr w:type="spellStart"/>
            <w:r>
              <w:rPr>
                <w:color w:val="000000"/>
              </w:rPr>
              <w:t>Medline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F21F04" w:rsidRPr="009C32AE" w:rsidTr="00034B32">
        <w:trPr>
          <w:trHeight w:val="309"/>
        </w:trPr>
        <w:tc>
          <w:tcPr>
            <w:tcW w:w="1101" w:type="dxa"/>
            <w:shd w:val="clear" w:color="auto" w:fill="auto"/>
          </w:tcPr>
          <w:p w:rsidR="00F21F04" w:rsidRDefault="00F21F04" w:rsidP="00586E9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996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F21F04" w:rsidRDefault="00F21F04" w:rsidP="00586E91">
            <w:pPr>
              <w:rPr>
                <w:bCs/>
              </w:rPr>
            </w:pPr>
            <w:proofErr w:type="spellStart"/>
            <w:r>
              <w:rPr>
                <w:bCs/>
              </w:rPr>
              <w:t>Промзона</w:t>
            </w:r>
            <w:proofErr w:type="spellEnd"/>
          </w:p>
          <w:p w:rsidR="00F21F04" w:rsidRDefault="00F21F04" w:rsidP="00586E91">
            <w:pPr>
              <w:rPr>
                <w:color w:val="000000"/>
              </w:rPr>
            </w:pPr>
            <w:r w:rsidRPr="00C274F8">
              <w:rPr>
                <w:bCs/>
              </w:rPr>
              <w:t>строительная база ЛАЭС-2, участок 2 (здание генподрядчика)</w:t>
            </w:r>
          </w:p>
        </w:tc>
        <w:tc>
          <w:tcPr>
            <w:tcW w:w="1583" w:type="dxa"/>
            <w:shd w:val="clear" w:color="auto" w:fill="auto"/>
          </w:tcPr>
          <w:p w:rsidR="00F21F04" w:rsidRPr="00C306D3" w:rsidRDefault="00F21F04" w:rsidP="00220A25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F21F04" w:rsidRPr="00647530" w:rsidRDefault="00034B32" w:rsidP="00586E9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</w:t>
            </w:r>
            <w:r w:rsidR="00F21F04">
              <w:rPr>
                <w:rFonts w:eastAsia="Calibri"/>
                <w:bCs/>
                <w:color w:val="000000"/>
              </w:rPr>
              <w:t>.00</w:t>
            </w:r>
          </w:p>
        </w:tc>
        <w:tc>
          <w:tcPr>
            <w:tcW w:w="2918" w:type="dxa"/>
            <w:shd w:val="clear" w:color="auto" w:fill="auto"/>
          </w:tcPr>
          <w:p w:rsidR="00F21F04" w:rsidRDefault="00034B32" w:rsidP="00034B32">
            <w:pPr>
              <w:rPr>
                <w:color w:val="000000"/>
              </w:rPr>
            </w:pPr>
            <w:r>
              <w:rPr>
                <w:color w:val="000000"/>
              </w:rPr>
              <w:t>Здание «УАТ»</w:t>
            </w:r>
          </w:p>
        </w:tc>
      </w:tr>
      <w:tr w:rsidR="00F21F04" w:rsidRPr="009C32AE" w:rsidTr="00586E91">
        <w:trPr>
          <w:trHeight w:val="309"/>
        </w:trPr>
        <w:tc>
          <w:tcPr>
            <w:tcW w:w="1101" w:type="dxa"/>
            <w:vMerge w:val="restart"/>
            <w:shd w:val="clear" w:color="auto" w:fill="auto"/>
          </w:tcPr>
          <w:p w:rsidR="00F21F04" w:rsidRDefault="00F21F04" w:rsidP="00586E9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997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F21F04" w:rsidRDefault="00F21F04" w:rsidP="00586E91">
            <w:proofErr w:type="spellStart"/>
            <w:r>
              <w:t>Промзона</w:t>
            </w:r>
            <w:proofErr w:type="spellEnd"/>
          </w:p>
          <w:p w:rsidR="00F21F04" w:rsidRDefault="00F21F04" w:rsidP="00586E91">
            <w:pPr>
              <w:rPr>
                <w:color w:val="000000"/>
              </w:rPr>
            </w:pPr>
            <w:r w:rsidRPr="007B1DC8">
              <w:t>территория ЛАЭС-1, здание 623 (столовая, 1 этаж)</w:t>
            </w:r>
          </w:p>
        </w:tc>
        <w:tc>
          <w:tcPr>
            <w:tcW w:w="1583" w:type="dxa"/>
            <w:shd w:val="clear" w:color="auto" w:fill="auto"/>
          </w:tcPr>
          <w:p w:rsidR="00F21F04" w:rsidRPr="00C306D3" w:rsidRDefault="00F21F04" w:rsidP="00220A25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F21F04" w:rsidRPr="00647530" w:rsidRDefault="00F21F04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F21F04" w:rsidRDefault="00583911" w:rsidP="00220A25">
            <w:pPr>
              <w:rPr>
                <w:color w:val="000000"/>
              </w:rPr>
            </w:pPr>
            <w:r>
              <w:rPr>
                <w:color w:val="000000"/>
              </w:rPr>
              <w:t>у автобусной</w:t>
            </w:r>
            <w:r w:rsidR="00F21F04">
              <w:rPr>
                <w:color w:val="000000"/>
              </w:rPr>
              <w:t xml:space="preserve"> остановки - 445, КПП 1</w:t>
            </w:r>
          </w:p>
        </w:tc>
      </w:tr>
      <w:tr w:rsidR="00806F58" w:rsidRPr="009C32AE" w:rsidTr="00586E91">
        <w:trPr>
          <w:trHeight w:val="309"/>
        </w:trPr>
        <w:tc>
          <w:tcPr>
            <w:tcW w:w="1101" w:type="dxa"/>
            <w:vMerge/>
            <w:shd w:val="clear" w:color="auto" w:fill="auto"/>
          </w:tcPr>
          <w:p w:rsidR="00806F58" w:rsidRDefault="00806F58" w:rsidP="00586E9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806F58" w:rsidRDefault="00806F58" w:rsidP="00586E91"/>
        </w:tc>
        <w:tc>
          <w:tcPr>
            <w:tcW w:w="1583" w:type="dxa"/>
            <w:shd w:val="clear" w:color="auto" w:fill="auto"/>
          </w:tcPr>
          <w:p w:rsidR="00806F58" w:rsidRPr="00C306D3" w:rsidRDefault="00806F58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806F58" w:rsidRDefault="00806F58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12.00-14.00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806F58" w:rsidRDefault="00806F58" w:rsidP="00220A25">
            <w:pPr>
              <w:rPr>
                <w:color w:val="000000"/>
              </w:rPr>
            </w:pPr>
            <w:r>
              <w:rPr>
                <w:color w:val="000000"/>
              </w:rPr>
              <w:t>АСКРО</w:t>
            </w:r>
          </w:p>
        </w:tc>
      </w:tr>
      <w:tr w:rsidR="00F21F04" w:rsidRPr="009C32AE" w:rsidTr="00586E91">
        <w:trPr>
          <w:trHeight w:val="309"/>
        </w:trPr>
        <w:tc>
          <w:tcPr>
            <w:tcW w:w="1101" w:type="dxa"/>
            <w:vMerge/>
            <w:shd w:val="clear" w:color="auto" w:fill="auto"/>
          </w:tcPr>
          <w:p w:rsidR="00F21F04" w:rsidRDefault="00F21F04" w:rsidP="00586E9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F21F04" w:rsidRDefault="00F21F04" w:rsidP="00586E91"/>
        </w:tc>
        <w:tc>
          <w:tcPr>
            <w:tcW w:w="1583" w:type="dxa"/>
            <w:shd w:val="clear" w:color="auto" w:fill="auto"/>
          </w:tcPr>
          <w:p w:rsidR="00F21F04" w:rsidRPr="00C306D3" w:rsidRDefault="00F21F04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1583" w:type="dxa"/>
            <w:shd w:val="clear" w:color="auto" w:fill="auto"/>
          </w:tcPr>
          <w:p w:rsidR="00F21F04" w:rsidRPr="00647530" w:rsidRDefault="00806F58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12.30-14.3</w:t>
            </w:r>
            <w:r w:rsidR="00F21F04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F21F04" w:rsidRDefault="00F21F04" w:rsidP="00220A25">
            <w:pPr>
              <w:rPr>
                <w:color w:val="000000"/>
              </w:rPr>
            </w:pPr>
            <w:r>
              <w:rPr>
                <w:color w:val="000000"/>
              </w:rPr>
              <w:t>СП «</w:t>
            </w:r>
            <w:proofErr w:type="spellStart"/>
            <w:r>
              <w:rPr>
                <w:color w:val="000000"/>
              </w:rPr>
              <w:t>Копанское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F21F04" w:rsidRPr="009C32AE" w:rsidTr="00586E91">
        <w:trPr>
          <w:trHeight w:val="309"/>
        </w:trPr>
        <w:tc>
          <w:tcPr>
            <w:tcW w:w="1101" w:type="dxa"/>
            <w:vMerge/>
            <w:shd w:val="clear" w:color="auto" w:fill="auto"/>
          </w:tcPr>
          <w:p w:rsidR="00F21F04" w:rsidRDefault="00F21F04" w:rsidP="00586E9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F21F04" w:rsidRDefault="00F21F04" w:rsidP="00586E91"/>
        </w:tc>
        <w:tc>
          <w:tcPr>
            <w:tcW w:w="1583" w:type="dxa"/>
            <w:shd w:val="clear" w:color="auto" w:fill="auto"/>
          </w:tcPr>
          <w:p w:rsidR="00F21F04" w:rsidRPr="00C306D3" w:rsidRDefault="00F21F04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F21F04" w:rsidRPr="00647530" w:rsidRDefault="00F21F04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13.00-16.00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F21F04" w:rsidRDefault="00583911" w:rsidP="00220A25">
            <w:pPr>
              <w:rPr>
                <w:color w:val="000000"/>
              </w:rPr>
            </w:pPr>
            <w:r>
              <w:rPr>
                <w:color w:val="000000"/>
              </w:rPr>
              <w:t>у автобусной</w:t>
            </w:r>
            <w:r w:rsidR="00F21F04">
              <w:rPr>
                <w:color w:val="000000"/>
              </w:rPr>
              <w:t xml:space="preserve"> остановки -445, КПП 1</w:t>
            </w:r>
          </w:p>
        </w:tc>
      </w:tr>
      <w:tr w:rsidR="00806F58" w:rsidRPr="009C32AE" w:rsidTr="00586E91">
        <w:trPr>
          <w:trHeight w:val="309"/>
        </w:trPr>
        <w:tc>
          <w:tcPr>
            <w:tcW w:w="1101" w:type="dxa"/>
            <w:vMerge/>
            <w:shd w:val="clear" w:color="auto" w:fill="auto"/>
          </w:tcPr>
          <w:p w:rsidR="00806F58" w:rsidRDefault="00806F58" w:rsidP="00586E9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806F58" w:rsidRDefault="00806F58" w:rsidP="00586E91"/>
        </w:tc>
        <w:tc>
          <w:tcPr>
            <w:tcW w:w="1583" w:type="dxa"/>
            <w:shd w:val="clear" w:color="auto" w:fill="auto"/>
          </w:tcPr>
          <w:p w:rsidR="00806F58" w:rsidRDefault="00806F58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806F58" w:rsidRDefault="00806F58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12.00-14.00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806F58" w:rsidRDefault="00806F58" w:rsidP="00220A25">
            <w:pPr>
              <w:rPr>
                <w:color w:val="000000"/>
              </w:rPr>
            </w:pPr>
            <w:r>
              <w:rPr>
                <w:color w:val="000000"/>
              </w:rPr>
              <w:t>АСКРО</w:t>
            </w:r>
          </w:p>
        </w:tc>
      </w:tr>
      <w:tr w:rsidR="00F21F04" w:rsidRPr="009C32AE" w:rsidTr="00586E91">
        <w:trPr>
          <w:trHeight w:val="309"/>
        </w:trPr>
        <w:tc>
          <w:tcPr>
            <w:tcW w:w="1101" w:type="dxa"/>
            <w:vMerge/>
            <w:shd w:val="clear" w:color="auto" w:fill="auto"/>
          </w:tcPr>
          <w:p w:rsidR="00F21F04" w:rsidRDefault="00F21F04" w:rsidP="00586E9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:rsidR="00F21F04" w:rsidRDefault="00F21F04" w:rsidP="00586E91"/>
        </w:tc>
        <w:tc>
          <w:tcPr>
            <w:tcW w:w="1583" w:type="dxa"/>
            <w:shd w:val="clear" w:color="auto" w:fill="auto"/>
          </w:tcPr>
          <w:p w:rsidR="00F21F04" w:rsidRPr="00C306D3" w:rsidRDefault="00F21F04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1583" w:type="dxa"/>
            <w:shd w:val="clear" w:color="auto" w:fill="auto"/>
          </w:tcPr>
          <w:p w:rsidR="00F21F04" w:rsidRPr="00647530" w:rsidRDefault="00806F58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12.30-14.3</w:t>
            </w:r>
            <w:r w:rsidR="00F21F04"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F21F04" w:rsidRDefault="00F21F04" w:rsidP="00220A25">
            <w:pPr>
              <w:rPr>
                <w:color w:val="000000"/>
              </w:rPr>
            </w:pPr>
            <w:r>
              <w:rPr>
                <w:color w:val="000000"/>
              </w:rPr>
              <w:t>СП «</w:t>
            </w:r>
            <w:proofErr w:type="spellStart"/>
            <w:r>
              <w:rPr>
                <w:color w:val="000000"/>
              </w:rPr>
              <w:t>Копанское</w:t>
            </w:r>
            <w:proofErr w:type="spellEnd"/>
            <w:r>
              <w:rPr>
                <w:color w:val="000000"/>
              </w:rPr>
              <w:t>»</w:t>
            </w:r>
          </w:p>
        </w:tc>
      </w:tr>
    </w:tbl>
    <w:p w:rsidR="009C32AE" w:rsidRPr="009C32AE" w:rsidRDefault="009C32AE" w:rsidP="009C32AE">
      <w:pPr>
        <w:spacing w:line="276" w:lineRule="auto"/>
        <w:jc w:val="center"/>
        <w:rPr>
          <w:rFonts w:eastAsia="Calibri"/>
          <w:lang w:eastAsia="en-US"/>
        </w:rPr>
      </w:pPr>
    </w:p>
    <w:p w:rsidR="009C32AE" w:rsidRPr="009C32AE" w:rsidRDefault="009C32AE" w:rsidP="009C32AE">
      <w:pPr>
        <w:spacing w:after="200" w:line="276" w:lineRule="auto"/>
        <w:rPr>
          <w:rFonts w:eastAsia="Calibri"/>
          <w:lang w:eastAsia="en-US"/>
        </w:rPr>
      </w:pPr>
      <w:r w:rsidRPr="009C32AE">
        <w:rPr>
          <w:rFonts w:eastAsia="Calibri"/>
          <w:lang w:eastAsia="en-US"/>
        </w:rPr>
        <w:br w:type="page"/>
      </w:r>
    </w:p>
    <w:p w:rsidR="00C306D3" w:rsidRPr="003B0F7D" w:rsidRDefault="00C306D3" w:rsidP="00C306D3">
      <w:pPr>
        <w:pStyle w:val="1"/>
        <w:spacing w:before="0"/>
        <w:ind w:left="4248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 w:rsidRPr="003B0F7D">
        <w:rPr>
          <w:rFonts w:ascii="Times New Roman" w:hAnsi="Times New Roman" w:cs="Times New Roman"/>
          <w:b w:val="0"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№2</w:t>
      </w:r>
    </w:p>
    <w:p w:rsidR="00C306D3" w:rsidRDefault="00C306D3" w:rsidP="00C306D3">
      <w:pPr>
        <w:ind w:left="3540" w:firstLine="708"/>
        <w:jc w:val="both"/>
      </w:pPr>
      <w:r w:rsidRPr="003B0F7D">
        <w:t xml:space="preserve">         </w:t>
      </w:r>
      <w:r w:rsidRPr="003B0F7D">
        <w:tab/>
      </w:r>
      <w:r w:rsidRPr="003B0F7D">
        <w:tab/>
        <w:t xml:space="preserve">      </w:t>
      </w:r>
      <w:r>
        <w:tab/>
        <w:t>к решению ТИК</w:t>
      </w:r>
    </w:p>
    <w:p w:rsidR="00C306D3" w:rsidRDefault="00C306D3" w:rsidP="00C306D3">
      <w:pPr>
        <w:ind w:left="3540" w:firstLine="708"/>
        <w:jc w:val="both"/>
      </w:pPr>
      <w:r>
        <w:tab/>
      </w:r>
      <w:r>
        <w:tab/>
      </w:r>
      <w:r>
        <w:tab/>
      </w:r>
      <w:r w:rsidRPr="003B0F7D">
        <w:t xml:space="preserve">от </w:t>
      </w:r>
      <w:r>
        <w:t>25.08.2020   № 147/1198</w:t>
      </w:r>
    </w:p>
    <w:p w:rsidR="00C306D3" w:rsidRPr="009C32AE" w:rsidRDefault="00C306D3" w:rsidP="00C306D3">
      <w:pPr>
        <w:tabs>
          <w:tab w:val="left" w:pos="5670"/>
        </w:tabs>
        <w:ind w:left="5670"/>
        <w:rPr>
          <w:rFonts w:eastAsia="Calibri"/>
          <w:lang w:eastAsia="en-US"/>
        </w:rPr>
      </w:pPr>
    </w:p>
    <w:p w:rsidR="009C32AE" w:rsidRPr="009C32AE" w:rsidRDefault="009C32AE" w:rsidP="009C32AE">
      <w:pPr>
        <w:jc w:val="center"/>
        <w:rPr>
          <w:rFonts w:eastAsia="Calibri"/>
          <w:lang w:eastAsia="en-US"/>
        </w:rPr>
      </w:pPr>
      <w:r w:rsidRPr="009C32AE">
        <w:rPr>
          <w:rFonts w:eastAsia="Calibri"/>
          <w:lang w:eastAsia="en-US"/>
        </w:rPr>
        <w:t>Режим работы участковых</w:t>
      </w:r>
    </w:p>
    <w:p w:rsidR="009C32AE" w:rsidRPr="009C32AE" w:rsidRDefault="009C32AE" w:rsidP="009C32AE">
      <w:pPr>
        <w:jc w:val="center"/>
        <w:rPr>
          <w:rFonts w:eastAsia="Calibri"/>
          <w:lang w:eastAsia="en-US"/>
        </w:rPr>
      </w:pPr>
      <w:r w:rsidRPr="009C32AE">
        <w:rPr>
          <w:rFonts w:eastAsia="Calibri"/>
          <w:lang w:eastAsia="en-US"/>
        </w:rPr>
        <w:t>избирательных комиссий при проведении досрочного голосования в помещении</w:t>
      </w:r>
    </w:p>
    <w:p w:rsidR="009C32AE" w:rsidRPr="009C32AE" w:rsidRDefault="009C32AE" w:rsidP="009C32AE">
      <w:pPr>
        <w:jc w:val="center"/>
        <w:rPr>
          <w:rFonts w:eastAsia="Calibri"/>
          <w:lang w:eastAsia="en-US"/>
        </w:rPr>
      </w:pPr>
      <w:r w:rsidRPr="009C32AE">
        <w:rPr>
          <w:rFonts w:eastAsia="Calibri"/>
          <w:lang w:eastAsia="en-US"/>
        </w:rPr>
        <w:t xml:space="preserve">для голосования на территории </w:t>
      </w:r>
      <w:proofErr w:type="spellStart"/>
      <w:r w:rsidR="00C306D3">
        <w:rPr>
          <w:rFonts w:eastAsia="Calibri"/>
          <w:lang w:eastAsia="en-US"/>
        </w:rPr>
        <w:t>Сосновоборского</w:t>
      </w:r>
      <w:proofErr w:type="spellEnd"/>
      <w:r w:rsidR="00C306D3">
        <w:rPr>
          <w:rFonts w:eastAsia="Calibri"/>
          <w:lang w:eastAsia="en-US"/>
        </w:rPr>
        <w:t xml:space="preserve"> городского округа</w:t>
      </w:r>
    </w:p>
    <w:p w:rsidR="009C32AE" w:rsidRPr="009C32AE" w:rsidRDefault="009C32AE" w:rsidP="009C32AE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476"/>
        <w:gridCol w:w="1984"/>
        <w:gridCol w:w="2127"/>
      </w:tblGrid>
      <w:tr w:rsidR="009C32AE" w:rsidRPr="009C32AE" w:rsidTr="008402DA">
        <w:tc>
          <w:tcPr>
            <w:tcW w:w="2027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Номер УИК</w:t>
            </w:r>
          </w:p>
        </w:tc>
        <w:tc>
          <w:tcPr>
            <w:tcW w:w="2476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 xml:space="preserve">Адрес помещения </w:t>
            </w:r>
            <w:proofErr w:type="gramStart"/>
            <w:r w:rsidRPr="009C32AE">
              <w:rPr>
                <w:rFonts w:eastAsia="Calibri"/>
                <w:b/>
                <w:bCs/>
                <w:color w:val="000000"/>
              </w:rPr>
              <w:t>для</w:t>
            </w:r>
            <w:proofErr w:type="gramEnd"/>
            <w:r w:rsidRPr="009C32AE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голосования</w:t>
            </w:r>
          </w:p>
        </w:tc>
        <w:tc>
          <w:tcPr>
            <w:tcW w:w="1984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 xml:space="preserve">Дата </w:t>
            </w:r>
          </w:p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голосования</w:t>
            </w:r>
          </w:p>
        </w:tc>
        <w:tc>
          <w:tcPr>
            <w:tcW w:w="2127" w:type="dxa"/>
            <w:shd w:val="clear" w:color="auto" w:fill="auto"/>
          </w:tcPr>
          <w:p w:rsidR="009C32AE" w:rsidRPr="009C32AE" w:rsidRDefault="009C32AE" w:rsidP="008402DA">
            <w:pPr>
              <w:jc w:val="center"/>
              <w:rPr>
                <w:rFonts w:eastAsia="Calibri"/>
                <w:lang w:eastAsia="en-US"/>
              </w:rPr>
            </w:pPr>
            <w:r w:rsidRPr="009C32AE">
              <w:rPr>
                <w:rFonts w:eastAsia="Calibri"/>
                <w:b/>
                <w:bCs/>
                <w:color w:val="000000"/>
              </w:rPr>
              <w:t>Время голосования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928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МБОУДО ДДТ, </w:t>
            </w:r>
          </w:p>
          <w:p w:rsidR="008402DA" w:rsidRPr="00351EA7" w:rsidRDefault="008402DA" w:rsidP="008402DA">
            <w:r w:rsidRPr="00351EA7">
              <w:rPr>
                <w:color w:val="000000"/>
                <w:sz w:val="22"/>
                <w:szCs w:val="22"/>
              </w:rPr>
              <w:t>(ул. Комсомольская, д.2а)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E5366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12.00-18</w:t>
            </w:r>
            <w:r w:rsidR="008402DA">
              <w:rPr>
                <w:rFonts w:eastAsia="Calibri"/>
                <w:bCs/>
                <w:color w:val="000000"/>
              </w:rPr>
              <w:t>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929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1 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Комсомольская, д. 11)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930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1 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Комсомольская, д. 11)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931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2 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Космонавтов, д. 14)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932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2 </w:t>
            </w:r>
          </w:p>
          <w:p w:rsidR="008402DA" w:rsidRPr="00351EA7" w:rsidRDefault="008402DA" w:rsidP="008402DA">
            <w:r w:rsidRPr="00351EA7">
              <w:rPr>
                <w:color w:val="000000"/>
                <w:sz w:val="22"/>
                <w:szCs w:val="22"/>
              </w:rPr>
              <w:t>(ул. Космонавтов, д. 14)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933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СОСНОВОБОРСКИЙ ПОЛИТЕХНИЧЕСКИЙ КОЛЛЕДЖ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Космонавтов, д. 22)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934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3 </w:t>
            </w:r>
          </w:p>
          <w:p w:rsidR="008402DA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Малая Земля, д. 5)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  <w:p w:rsidR="00884FA9" w:rsidRDefault="00884FA9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935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3 </w:t>
            </w:r>
          </w:p>
          <w:p w:rsidR="008402DA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Малая Земля, д. 5)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lastRenderedPageBreak/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936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4</w:t>
            </w:r>
          </w:p>
          <w:p w:rsidR="008402DA" w:rsidRDefault="008402DA" w:rsidP="008402DA">
            <w:pPr>
              <w:rPr>
                <w:color w:val="000000"/>
              </w:rPr>
            </w:pPr>
            <w:proofErr w:type="gramStart"/>
            <w:r w:rsidRPr="00351EA7">
              <w:rPr>
                <w:color w:val="000000"/>
                <w:sz w:val="22"/>
                <w:szCs w:val="22"/>
              </w:rPr>
              <w:t>( пр.</w:t>
            </w:r>
            <w:proofErr w:type="gramEnd"/>
            <w:r w:rsidRPr="00351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1EA7">
              <w:rPr>
                <w:color w:val="000000"/>
                <w:sz w:val="22"/>
                <w:szCs w:val="22"/>
              </w:rPr>
              <w:t>Героев д. 36)</w:t>
            </w:r>
            <w:proofErr w:type="gramEnd"/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937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4</w:t>
            </w:r>
          </w:p>
          <w:p w:rsidR="008402DA" w:rsidRDefault="008402DA" w:rsidP="008402DA">
            <w:pPr>
              <w:rPr>
                <w:color w:val="000000"/>
              </w:rPr>
            </w:pPr>
            <w:proofErr w:type="gramStart"/>
            <w:r w:rsidRPr="00351EA7">
              <w:rPr>
                <w:color w:val="000000"/>
                <w:sz w:val="22"/>
                <w:szCs w:val="22"/>
              </w:rPr>
              <w:t>( пр.</w:t>
            </w:r>
            <w:proofErr w:type="gramEnd"/>
            <w:r w:rsidRPr="00351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51EA7">
              <w:rPr>
                <w:color w:val="000000"/>
                <w:sz w:val="22"/>
                <w:szCs w:val="22"/>
              </w:rPr>
              <w:t xml:space="preserve">Героев д. 36) </w:t>
            </w:r>
            <w:proofErr w:type="gramEnd"/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351EA7">
              <w:rPr>
                <w:color w:val="000000"/>
                <w:sz w:val="22"/>
                <w:szCs w:val="22"/>
              </w:rPr>
              <w:t xml:space="preserve">имназия № 5 </w:t>
            </w:r>
          </w:p>
          <w:p w:rsidR="008402DA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(ул. Солнечная д. 31)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939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Гимназия № 5 </w:t>
            </w:r>
          </w:p>
          <w:p w:rsidR="008402DA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олнечная, 31)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940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Pr="00351EA7">
              <w:rPr>
                <w:color w:val="000000"/>
                <w:sz w:val="22"/>
                <w:szCs w:val="22"/>
              </w:rPr>
              <w:t>ахматный клуб  «БЕЛАЯ ЛАДЬЯ»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(пр. Героев,  д. 62а)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941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Центр развития личности «Гармония»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(пр. Героев д.63а)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942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CB4890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 развития творчества</w:t>
            </w:r>
          </w:p>
          <w:p w:rsidR="008402DA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(ул. </w:t>
            </w:r>
            <w:proofErr w:type="spellStart"/>
            <w:r w:rsidR="00CB4890">
              <w:rPr>
                <w:color w:val="000000"/>
                <w:sz w:val="22"/>
                <w:szCs w:val="22"/>
              </w:rPr>
              <w:t>Кр</w:t>
            </w:r>
            <w:proofErr w:type="gramStart"/>
            <w:r w:rsidR="00CB4890">
              <w:rPr>
                <w:color w:val="000000"/>
                <w:sz w:val="22"/>
                <w:szCs w:val="22"/>
              </w:rPr>
              <w:t>.Ф</w:t>
            </w:r>
            <w:proofErr w:type="gramEnd"/>
            <w:r w:rsidR="00CB4890">
              <w:rPr>
                <w:color w:val="000000"/>
                <w:sz w:val="22"/>
                <w:szCs w:val="22"/>
              </w:rPr>
              <w:t>ортов</w:t>
            </w:r>
            <w:proofErr w:type="spellEnd"/>
            <w:r w:rsidR="00CB4890">
              <w:rPr>
                <w:color w:val="000000"/>
                <w:sz w:val="22"/>
                <w:szCs w:val="22"/>
              </w:rPr>
              <w:t>, д,43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943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6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(ул. Молодежная, д,31)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944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7</w:t>
            </w:r>
          </w:p>
          <w:p w:rsidR="008402DA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(ул. Молодежная, д. 32)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lastRenderedPageBreak/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945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ШКОЛА</w:t>
            </w:r>
            <w:r w:rsidRPr="00351EA7">
              <w:rPr>
                <w:color w:val="000000"/>
                <w:sz w:val="22"/>
                <w:szCs w:val="22"/>
              </w:rPr>
              <w:t xml:space="preserve"> № 7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(ул. Молодежная, д. 32)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946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ЛИЦЕЙ</w:t>
            </w:r>
            <w:r w:rsidRPr="00351EA7">
              <w:rPr>
                <w:color w:val="000000"/>
                <w:sz w:val="22"/>
                <w:szCs w:val="22"/>
              </w:rPr>
              <w:t xml:space="preserve"> № 8</w:t>
            </w:r>
          </w:p>
          <w:p w:rsidR="008402DA" w:rsidRPr="00351EA7" w:rsidRDefault="008402DA" w:rsidP="008402DA">
            <w:r w:rsidRPr="00351EA7">
              <w:rPr>
                <w:color w:val="000000"/>
                <w:sz w:val="22"/>
                <w:szCs w:val="22"/>
              </w:rPr>
              <w:t xml:space="preserve">(ул. </w:t>
            </w:r>
            <w:r>
              <w:rPr>
                <w:color w:val="000000"/>
                <w:sz w:val="22"/>
                <w:szCs w:val="22"/>
              </w:rPr>
              <w:t>Ленинградская, д. 64)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947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CB4890" w:rsidRPr="00351EA7" w:rsidRDefault="00CB4890" w:rsidP="00CB489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ЛИЦЕЙ</w:t>
            </w:r>
            <w:r w:rsidRPr="00351EA7">
              <w:rPr>
                <w:color w:val="000000"/>
                <w:sz w:val="22"/>
                <w:szCs w:val="22"/>
              </w:rPr>
              <w:t xml:space="preserve"> № 8 </w:t>
            </w:r>
          </w:p>
          <w:p w:rsidR="008402DA" w:rsidRPr="00351EA7" w:rsidRDefault="00CB4890" w:rsidP="00CB489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402DA">
              <w:rPr>
                <w:color w:val="000000"/>
                <w:sz w:val="22"/>
                <w:szCs w:val="22"/>
              </w:rPr>
              <w:t>(вход на участок  из Лицея</w:t>
            </w:r>
            <w:r w:rsidR="008402DA" w:rsidRPr="00351EA7">
              <w:rPr>
                <w:color w:val="000000"/>
                <w:sz w:val="22"/>
                <w:szCs w:val="22"/>
              </w:rPr>
              <w:t xml:space="preserve"> № 8</w:t>
            </w:r>
            <w:r w:rsidR="008402DA">
              <w:rPr>
                <w:color w:val="000000"/>
                <w:sz w:val="22"/>
                <w:szCs w:val="22"/>
              </w:rPr>
              <w:t>)</w:t>
            </w:r>
          </w:p>
          <w:p w:rsidR="008402DA" w:rsidRPr="00351EA7" w:rsidRDefault="008402DA" w:rsidP="008402DA">
            <w:r>
              <w:rPr>
                <w:color w:val="000000"/>
                <w:sz w:val="22"/>
                <w:szCs w:val="22"/>
              </w:rPr>
              <w:t>(ул. Ленинградская, д. 64)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6758C3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12.00-18</w:t>
            </w:r>
            <w:r w:rsidR="008402DA">
              <w:rPr>
                <w:rFonts w:eastAsia="Calibri"/>
                <w:bCs/>
                <w:color w:val="000000"/>
              </w:rPr>
              <w:t>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Pr="009C32AE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948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ЛИЦЕЙ</w:t>
            </w:r>
            <w:r w:rsidRPr="00351EA7">
              <w:rPr>
                <w:color w:val="000000"/>
                <w:sz w:val="22"/>
                <w:szCs w:val="22"/>
              </w:rPr>
              <w:t xml:space="preserve"> № 8 </w:t>
            </w:r>
          </w:p>
          <w:p w:rsidR="008402DA" w:rsidRPr="00351EA7" w:rsidRDefault="008402DA" w:rsidP="008402DA">
            <w:r w:rsidRPr="00351EA7">
              <w:rPr>
                <w:color w:val="000000"/>
                <w:sz w:val="22"/>
                <w:szCs w:val="22"/>
              </w:rPr>
              <w:t>(ул</w:t>
            </w:r>
            <w:proofErr w:type="gramStart"/>
            <w:r w:rsidRPr="00351EA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351EA7">
              <w:rPr>
                <w:color w:val="000000"/>
                <w:sz w:val="22"/>
                <w:szCs w:val="22"/>
              </w:rPr>
              <w:t>енинградская, д. 64)</w:t>
            </w:r>
          </w:p>
          <w:p w:rsidR="008402DA" w:rsidRPr="00351EA7" w:rsidRDefault="008402DA" w:rsidP="008402DA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949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9 </w:t>
            </w:r>
          </w:p>
          <w:p w:rsidR="008402DA" w:rsidRPr="00351EA7" w:rsidRDefault="008402DA" w:rsidP="008402DA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Липовский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проезд, д. 13)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950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 xml:space="preserve">ШКОЛА № 9 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51EA7">
              <w:rPr>
                <w:color w:val="000000"/>
                <w:sz w:val="22"/>
                <w:szCs w:val="22"/>
              </w:rPr>
              <w:t>Липовский</w:t>
            </w:r>
            <w:proofErr w:type="spellEnd"/>
            <w:r w:rsidRPr="00351EA7">
              <w:rPr>
                <w:color w:val="000000"/>
                <w:sz w:val="22"/>
                <w:szCs w:val="22"/>
              </w:rPr>
              <w:t xml:space="preserve"> проезд, д. 13)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8402DA" w:rsidRPr="009C32AE" w:rsidTr="008402DA">
        <w:tc>
          <w:tcPr>
            <w:tcW w:w="2027" w:type="dxa"/>
            <w:vMerge w:val="restart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951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ШКОЛА № 9</w:t>
            </w:r>
          </w:p>
          <w:p w:rsidR="008402DA" w:rsidRPr="00351EA7" w:rsidRDefault="008402DA" w:rsidP="008402DA">
            <w:pPr>
              <w:rPr>
                <w:color w:val="000000"/>
              </w:rPr>
            </w:pPr>
            <w:r w:rsidRPr="00351EA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51EA7">
              <w:rPr>
                <w:color w:val="000000"/>
                <w:sz w:val="22"/>
                <w:szCs w:val="22"/>
              </w:rPr>
              <w:t>Липовский</w:t>
            </w:r>
            <w:proofErr w:type="spellEnd"/>
            <w:r w:rsidRPr="00351EA7">
              <w:rPr>
                <w:color w:val="000000"/>
                <w:sz w:val="22"/>
                <w:szCs w:val="22"/>
              </w:rPr>
              <w:t xml:space="preserve"> проезд, д. 13)</w:t>
            </w: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 w:rsidRPr="00C306D3"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08.00-10.00</w:t>
            </w:r>
          </w:p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14.00-17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Pr="00C306D3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Pr="00647530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08.00-12.00</w:t>
            </w:r>
          </w:p>
        </w:tc>
      </w:tr>
      <w:tr w:rsidR="008402DA" w:rsidRPr="009C32AE" w:rsidTr="008402DA">
        <w:tc>
          <w:tcPr>
            <w:tcW w:w="2027" w:type="dxa"/>
            <w:vMerge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8402DA" w:rsidRPr="00351EA7" w:rsidRDefault="008402DA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8402DA" w:rsidRDefault="008402DA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  <w:tr w:rsidR="00B278A3" w:rsidRPr="009C32AE" w:rsidTr="00B278A3">
        <w:trPr>
          <w:trHeight w:val="288"/>
        </w:trPr>
        <w:tc>
          <w:tcPr>
            <w:tcW w:w="2027" w:type="dxa"/>
            <w:vMerge w:val="restart"/>
            <w:shd w:val="clear" w:color="auto" w:fill="auto"/>
          </w:tcPr>
          <w:p w:rsidR="00B278A3" w:rsidRDefault="00B278A3" w:rsidP="00220A2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996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B278A3" w:rsidRDefault="00B278A3" w:rsidP="00220A25">
            <w:pPr>
              <w:rPr>
                <w:bCs/>
              </w:rPr>
            </w:pPr>
            <w:proofErr w:type="spellStart"/>
            <w:r>
              <w:rPr>
                <w:bCs/>
              </w:rPr>
              <w:t>Промзона</w:t>
            </w:r>
            <w:proofErr w:type="spellEnd"/>
          </w:p>
          <w:p w:rsidR="00B278A3" w:rsidRDefault="00B278A3" w:rsidP="00220A25">
            <w:pPr>
              <w:rPr>
                <w:color w:val="000000"/>
              </w:rPr>
            </w:pPr>
            <w:r w:rsidRPr="00C274F8">
              <w:rPr>
                <w:bCs/>
              </w:rPr>
              <w:t>строительная база ЛАЭС-2, участок 2 (здание генподрядчика)</w:t>
            </w:r>
          </w:p>
        </w:tc>
        <w:tc>
          <w:tcPr>
            <w:tcW w:w="1984" w:type="dxa"/>
            <w:shd w:val="clear" w:color="auto" w:fill="auto"/>
          </w:tcPr>
          <w:p w:rsidR="00B278A3" w:rsidRDefault="00034B3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B278A3" w:rsidRDefault="00034B3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10.00-20.00</w:t>
            </w:r>
          </w:p>
        </w:tc>
      </w:tr>
      <w:tr w:rsidR="00B278A3" w:rsidRPr="009C32AE" w:rsidTr="008402DA">
        <w:trPr>
          <w:trHeight w:val="288"/>
        </w:trPr>
        <w:tc>
          <w:tcPr>
            <w:tcW w:w="2027" w:type="dxa"/>
            <w:vMerge/>
            <w:shd w:val="clear" w:color="auto" w:fill="auto"/>
          </w:tcPr>
          <w:p w:rsidR="00B278A3" w:rsidRDefault="00B278A3" w:rsidP="00220A2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B278A3" w:rsidRDefault="00B278A3" w:rsidP="00220A25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B278A3" w:rsidRDefault="00034B32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B278A3" w:rsidRDefault="00CF7E15" w:rsidP="008402DA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  <w:r w:rsidR="00034B32">
              <w:rPr>
                <w:rFonts w:eastAsia="Calibri"/>
                <w:bCs/>
                <w:color w:val="000000"/>
              </w:rPr>
              <w:t>.00-20.00</w:t>
            </w:r>
          </w:p>
        </w:tc>
      </w:tr>
      <w:tr w:rsidR="004C0C6D" w:rsidRPr="009C32AE" w:rsidTr="008402DA">
        <w:tc>
          <w:tcPr>
            <w:tcW w:w="2027" w:type="dxa"/>
            <w:vMerge w:val="restart"/>
            <w:shd w:val="clear" w:color="auto" w:fill="auto"/>
          </w:tcPr>
          <w:p w:rsidR="004C0C6D" w:rsidRDefault="004C0C6D" w:rsidP="00220A2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997</w:t>
            </w:r>
          </w:p>
        </w:tc>
        <w:tc>
          <w:tcPr>
            <w:tcW w:w="2476" w:type="dxa"/>
            <w:vMerge w:val="restart"/>
            <w:shd w:val="clear" w:color="auto" w:fill="auto"/>
            <w:vAlign w:val="center"/>
          </w:tcPr>
          <w:p w:rsidR="004C0C6D" w:rsidRDefault="004C0C6D" w:rsidP="00220A25">
            <w:proofErr w:type="spellStart"/>
            <w:r>
              <w:t>Промзона</w:t>
            </w:r>
            <w:proofErr w:type="spellEnd"/>
          </w:p>
          <w:p w:rsidR="004C0C6D" w:rsidRDefault="004C0C6D" w:rsidP="00220A25">
            <w:pPr>
              <w:rPr>
                <w:color w:val="000000"/>
              </w:rPr>
            </w:pPr>
            <w:r w:rsidRPr="007B1DC8">
              <w:t>территория ЛАЭС-1, здание 623 (столовая, 1 этаж)</w:t>
            </w:r>
          </w:p>
        </w:tc>
        <w:tc>
          <w:tcPr>
            <w:tcW w:w="1984" w:type="dxa"/>
            <w:shd w:val="clear" w:color="auto" w:fill="auto"/>
          </w:tcPr>
          <w:p w:rsidR="004C0C6D" w:rsidRPr="00C306D3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4C0C6D" w:rsidRPr="00647530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4C0C6D" w:rsidRPr="009C32AE" w:rsidTr="008402DA">
        <w:tc>
          <w:tcPr>
            <w:tcW w:w="2027" w:type="dxa"/>
            <w:vMerge/>
            <w:shd w:val="clear" w:color="auto" w:fill="auto"/>
          </w:tcPr>
          <w:p w:rsidR="004C0C6D" w:rsidRDefault="004C0C6D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4C0C6D" w:rsidRPr="00351EA7" w:rsidRDefault="004C0C6D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C0C6D" w:rsidRPr="00C306D3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11.09.2020</w:t>
            </w:r>
          </w:p>
        </w:tc>
        <w:tc>
          <w:tcPr>
            <w:tcW w:w="2127" w:type="dxa"/>
            <w:shd w:val="clear" w:color="auto" w:fill="auto"/>
          </w:tcPr>
          <w:p w:rsidR="004C0C6D" w:rsidRPr="00647530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</w:t>
            </w:r>
            <w:r w:rsidRPr="00647530">
              <w:rPr>
                <w:rFonts w:eastAsia="Calibri"/>
                <w:bCs/>
                <w:color w:val="000000"/>
              </w:rPr>
              <w:t>.00</w:t>
            </w:r>
          </w:p>
        </w:tc>
      </w:tr>
      <w:tr w:rsidR="004C0C6D" w:rsidRPr="009C32AE" w:rsidTr="008402DA">
        <w:tc>
          <w:tcPr>
            <w:tcW w:w="2027" w:type="dxa"/>
            <w:vMerge/>
            <w:shd w:val="clear" w:color="auto" w:fill="auto"/>
          </w:tcPr>
          <w:p w:rsidR="004C0C6D" w:rsidRDefault="004C0C6D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4C0C6D" w:rsidRPr="00351EA7" w:rsidRDefault="004C0C6D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C0C6D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4C0C6D" w:rsidRPr="00647530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08.00-13.00</w:t>
            </w:r>
          </w:p>
        </w:tc>
      </w:tr>
      <w:tr w:rsidR="004C0C6D" w:rsidRPr="009C32AE" w:rsidTr="008402DA">
        <w:tc>
          <w:tcPr>
            <w:tcW w:w="2027" w:type="dxa"/>
            <w:vMerge/>
            <w:shd w:val="clear" w:color="auto" w:fill="auto"/>
          </w:tcPr>
          <w:p w:rsidR="004C0C6D" w:rsidRDefault="004C0C6D" w:rsidP="008402DA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shd w:val="clear" w:color="auto" w:fill="auto"/>
            <w:vAlign w:val="center"/>
          </w:tcPr>
          <w:p w:rsidR="004C0C6D" w:rsidRPr="00351EA7" w:rsidRDefault="004C0C6D" w:rsidP="008402D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C0C6D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12.09.2020</w:t>
            </w:r>
          </w:p>
        </w:tc>
        <w:tc>
          <w:tcPr>
            <w:tcW w:w="2127" w:type="dxa"/>
            <w:shd w:val="clear" w:color="auto" w:fill="auto"/>
          </w:tcPr>
          <w:p w:rsidR="004C0C6D" w:rsidRDefault="004C0C6D" w:rsidP="00220A25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16.00-20.00</w:t>
            </w:r>
          </w:p>
        </w:tc>
      </w:tr>
    </w:tbl>
    <w:p w:rsidR="009C32AE" w:rsidRPr="009C32AE" w:rsidRDefault="009C32AE" w:rsidP="000D020D">
      <w:pPr>
        <w:jc w:val="both"/>
      </w:pPr>
    </w:p>
    <w:sectPr w:rsidR="009C32AE" w:rsidRPr="009C32AE" w:rsidSect="008402DA">
      <w:pgSz w:w="11906" w:h="16838"/>
      <w:pgMar w:top="709" w:right="50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2AE"/>
    <w:rsid w:val="0000299C"/>
    <w:rsid w:val="00034B32"/>
    <w:rsid w:val="0004007A"/>
    <w:rsid w:val="0007004D"/>
    <w:rsid w:val="000955B8"/>
    <w:rsid w:val="000A3C98"/>
    <w:rsid w:val="000C46B1"/>
    <w:rsid w:val="000D020D"/>
    <w:rsid w:val="00237210"/>
    <w:rsid w:val="00280C37"/>
    <w:rsid w:val="002866A4"/>
    <w:rsid w:val="002B53DB"/>
    <w:rsid w:val="002D2664"/>
    <w:rsid w:val="00351AD5"/>
    <w:rsid w:val="00351B3D"/>
    <w:rsid w:val="00366BD3"/>
    <w:rsid w:val="00375141"/>
    <w:rsid w:val="003A7AD6"/>
    <w:rsid w:val="003B448C"/>
    <w:rsid w:val="00450CF6"/>
    <w:rsid w:val="00455F7D"/>
    <w:rsid w:val="004A6165"/>
    <w:rsid w:val="004C0C6D"/>
    <w:rsid w:val="004C4278"/>
    <w:rsid w:val="004E4BC1"/>
    <w:rsid w:val="0053033F"/>
    <w:rsid w:val="0055042E"/>
    <w:rsid w:val="005623CE"/>
    <w:rsid w:val="00583911"/>
    <w:rsid w:val="00586E91"/>
    <w:rsid w:val="00627908"/>
    <w:rsid w:val="00647530"/>
    <w:rsid w:val="0065756F"/>
    <w:rsid w:val="006758C3"/>
    <w:rsid w:val="0068022B"/>
    <w:rsid w:val="006F1D39"/>
    <w:rsid w:val="00782706"/>
    <w:rsid w:val="007F01FD"/>
    <w:rsid w:val="00806F58"/>
    <w:rsid w:val="00836075"/>
    <w:rsid w:val="008402DA"/>
    <w:rsid w:val="00844A82"/>
    <w:rsid w:val="00855419"/>
    <w:rsid w:val="00884FA9"/>
    <w:rsid w:val="00886C19"/>
    <w:rsid w:val="008D062F"/>
    <w:rsid w:val="008D3CF6"/>
    <w:rsid w:val="008E5366"/>
    <w:rsid w:val="00955921"/>
    <w:rsid w:val="009600FB"/>
    <w:rsid w:val="009C32AE"/>
    <w:rsid w:val="00AA56A3"/>
    <w:rsid w:val="00AC13B9"/>
    <w:rsid w:val="00AC21CE"/>
    <w:rsid w:val="00B278A3"/>
    <w:rsid w:val="00B94EE3"/>
    <w:rsid w:val="00BC2F42"/>
    <w:rsid w:val="00BD0ABC"/>
    <w:rsid w:val="00C01463"/>
    <w:rsid w:val="00C07D57"/>
    <w:rsid w:val="00C24D12"/>
    <w:rsid w:val="00C306D3"/>
    <w:rsid w:val="00C90B82"/>
    <w:rsid w:val="00CA3DB3"/>
    <w:rsid w:val="00CB4890"/>
    <w:rsid w:val="00CC672D"/>
    <w:rsid w:val="00CD4FD0"/>
    <w:rsid w:val="00CF2D36"/>
    <w:rsid w:val="00CF7E15"/>
    <w:rsid w:val="00D01E86"/>
    <w:rsid w:val="00D26C72"/>
    <w:rsid w:val="00D438A4"/>
    <w:rsid w:val="00DC2FA6"/>
    <w:rsid w:val="00E26CB6"/>
    <w:rsid w:val="00E3790C"/>
    <w:rsid w:val="00E44935"/>
    <w:rsid w:val="00E9092F"/>
    <w:rsid w:val="00EB5FE6"/>
    <w:rsid w:val="00F12622"/>
    <w:rsid w:val="00F21F04"/>
    <w:rsid w:val="00FD1B8E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A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32AE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2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A3DB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3D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2020-09-08T09:18:00Z</cp:lastPrinted>
  <dcterms:created xsi:type="dcterms:W3CDTF">2020-09-08T13:00:00Z</dcterms:created>
  <dcterms:modified xsi:type="dcterms:W3CDTF">2020-09-10T09:40:00Z</dcterms:modified>
</cp:coreProperties>
</file>