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B" w:rsidRDefault="0032172B" w:rsidP="0032172B">
      <w:pPr>
        <w:jc w:val="center"/>
        <w:rPr>
          <w:b/>
          <w:sz w:val="24"/>
          <w:szCs w:val="24"/>
        </w:rPr>
      </w:pPr>
    </w:p>
    <w:p w:rsidR="0032172B" w:rsidRDefault="0032172B" w:rsidP="0032172B">
      <w:pPr>
        <w:jc w:val="center"/>
        <w:rPr>
          <w:b/>
          <w:sz w:val="24"/>
          <w:szCs w:val="24"/>
        </w:rPr>
      </w:pPr>
    </w:p>
    <w:p w:rsidR="0032172B" w:rsidRPr="003934A6" w:rsidRDefault="0032172B" w:rsidP="0032172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2172B" w:rsidRPr="003934A6" w:rsidRDefault="0032172B" w:rsidP="0032172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2172B" w:rsidRPr="003934A6" w:rsidRDefault="00D24395" w:rsidP="0032172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2172B" w:rsidRPr="003934A6" w:rsidRDefault="0032172B" w:rsidP="0032172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2172B" w:rsidRPr="003934A6" w:rsidRDefault="0032172B" w:rsidP="0032172B">
      <w:pPr>
        <w:jc w:val="center"/>
        <w:rPr>
          <w:b/>
          <w:spacing w:val="20"/>
        </w:rPr>
      </w:pPr>
    </w:p>
    <w:p w:rsidR="0032172B" w:rsidRDefault="0032172B" w:rsidP="0032172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145/1178</w:t>
      </w:r>
    </w:p>
    <w:p w:rsidR="0032172B" w:rsidRDefault="0032172B" w:rsidP="0032172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2172B" w:rsidRDefault="0032172B" w:rsidP="0032172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2172B" w:rsidRDefault="0032172B" w:rsidP="0032172B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32172B" w:rsidRDefault="0032172B" w:rsidP="0032172B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 w:rsidR="0005749D">
        <w:rPr>
          <w:bCs/>
          <w:sz w:val="24"/>
          <w:szCs w:val="24"/>
        </w:rPr>
        <w:t>935</w:t>
      </w:r>
      <w:r>
        <w:rPr>
          <w:bCs/>
          <w:sz w:val="24"/>
          <w:szCs w:val="24"/>
        </w:rPr>
        <w:t xml:space="preserve">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32172B" w:rsidRDefault="0032172B" w:rsidP="0032172B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32172B" w:rsidRDefault="0032172B" w:rsidP="0032172B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32172B" w:rsidRPr="005E7B9D" w:rsidRDefault="0032172B" w:rsidP="0032172B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32172B" w:rsidRDefault="0032172B" w:rsidP="0032172B">
      <w:pPr>
        <w:jc w:val="both"/>
        <w:rPr>
          <w:color w:val="000000"/>
          <w:spacing w:val="2"/>
          <w:sz w:val="24"/>
          <w:szCs w:val="24"/>
        </w:rPr>
      </w:pPr>
    </w:p>
    <w:p w:rsidR="0032172B" w:rsidRDefault="0032172B" w:rsidP="0032172B">
      <w:pPr>
        <w:jc w:val="both"/>
        <w:rPr>
          <w:color w:val="000000"/>
          <w:spacing w:val="2"/>
          <w:sz w:val="24"/>
          <w:szCs w:val="24"/>
        </w:rPr>
      </w:pPr>
    </w:p>
    <w:p w:rsidR="0032172B" w:rsidRDefault="0032172B" w:rsidP="0032172B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2172B" w:rsidRDefault="0032172B" w:rsidP="0032172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32172B" w:rsidRDefault="0032172B" w:rsidP="0032172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 w:rsidR="0005749D">
        <w:rPr>
          <w:bCs/>
          <w:sz w:val="24"/>
          <w:szCs w:val="24"/>
        </w:rPr>
        <w:t>935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 w:rsidR="0005749D">
        <w:rPr>
          <w:sz w:val="24"/>
          <w:szCs w:val="24"/>
        </w:rPr>
        <w:t>Драбчук</w:t>
      </w:r>
      <w:proofErr w:type="spellEnd"/>
      <w:r w:rsidR="0005749D">
        <w:rPr>
          <w:sz w:val="24"/>
          <w:szCs w:val="24"/>
        </w:rPr>
        <w:t xml:space="preserve"> Дарью Сергеевну, 1989</w:t>
      </w:r>
      <w:r>
        <w:rPr>
          <w:sz w:val="24"/>
          <w:szCs w:val="24"/>
        </w:rPr>
        <w:t xml:space="preserve">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32172B" w:rsidRDefault="0032172B" w:rsidP="0032172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 w:rsidR="0005749D">
        <w:rPr>
          <w:sz w:val="24"/>
          <w:szCs w:val="24"/>
        </w:rPr>
        <w:t>Драбчук</w:t>
      </w:r>
      <w:proofErr w:type="spellEnd"/>
      <w:r w:rsidR="0005749D">
        <w:rPr>
          <w:sz w:val="24"/>
          <w:szCs w:val="24"/>
        </w:rPr>
        <w:t xml:space="preserve"> Д.С.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32172B" w:rsidRPr="003D6515" w:rsidRDefault="0032172B" w:rsidP="0032172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</w:t>
      </w:r>
      <w:r w:rsidR="0005749D">
        <w:rPr>
          <w:sz w:val="24"/>
          <w:szCs w:val="24"/>
        </w:rPr>
        <w:t>вую избирательную комиссию № 935</w:t>
      </w:r>
      <w:r>
        <w:rPr>
          <w:sz w:val="24"/>
          <w:szCs w:val="24"/>
        </w:rPr>
        <w:t>.</w:t>
      </w:r>
    </w:p>
    <w:p w:rsidR="0032172B" w:rsidRDefault="0032172B" w:rsidP="0032172B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32172B" w:rsidRPr="00947FDB" w:rsidRDefault="0032172B" w:rsidP="0032172B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32172B" w:rsidRPr="00CC56C1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172B" w:rsidRPr="0085419C" w:rsidRDefault="0032172B" w:rsidP="0032172B">
      <w:pPr>
        <w:jc w:val="both"/>
        <w:rPr>
          <w:sz w:val="24"/>
          <w:szCs w:val="24"/>
        </w:rPr>
      </w:pPr>
    </w:p>
    <w:p w:rsidR="0032172B" w:rsidRPr="0032673C" w:rsidRDefault="0032172B" w:rsidP="0032172B">
      <w:pPr>
        <w:rPr>
          <w:bCs/>
          <w:sz w:val="22"/>
          <w:szCs w:val="22"/>
        </w:rPr>
      </w:pPr>
    </w:p>
    <w:p w:rsidR="0032172B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</w:p>
    <w:p w:rsidR="0032172B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</w:p>
    <w:p w:rsidR="0032172B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</w:p>
    <w:p w:rsidR="0032172B" w:rsidRPr="003934A6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2172B" w:rsidRPr="0062617C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32172B" w:rsidRPr="003934A6" w:rsidRDefault="0032172B" w:rsidP="0032172B">
      <w:pPr>
        <w:pStyle w:val="a3"/>
        <w:spacing w:after="0"/>
        <w:ind w:left="0"/>
        <w:jc w:val="both"/>
      </w:pPr>
    </w:p>
    <w:p w:rsidR="0032172B" w:rsidRPr="003934A6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2172B" w:rsidRPr="0062617C" w:rsidRDefault="0032172B" w:rsidP="0032172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2172B" w:rsidRPr="003934A6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32172B" w:rsidRDefault="0032172B" w:rsidP="0032172B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72B"/>
    <w:rsid w:val="0004007A"/>
    <w:rsid w:val="0005749D"/>
    <w:rsid w:val="0007004D"/>
    <w:rsid w:val="00082F31"/>
    <w:rsid w:val="000A3C98"/>
    <w:rsid w:val="000C46B1"/>
    <w:rsid w:val="00235B7F"/>
    <w:rsid w:val="00237210"/>
    <w:rsid w:val="00280C37"/>
    <w:rsid w:val="002866A4"/>
    <w:rsid w:val="002D2664"/>
    <w:rsid w:val="0032172B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24395"/>
    <w:rsid w:val="00E22AC1"/>
    <w:rsid w:val="00E3790C"/>
    <w:rsid w:val="00E44935"/>
    <w:rsid w:val="00EB531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217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21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32172B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3217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21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17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17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2020-08-20T07:34:00Z</dcterms:created>
  <dcterms:modified xsi:type="dcterms:W3CDTF">2020-08-24T14:25:00Z</dcterms:modified>
</cp:coreProperties>
</file>