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7A" w:rsidRPr="00D07FE7" w:rsidRDefault="00AE637A" w:rsidP="00AE637A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AE637A" w:rsidRPr="00D07FE7" w:rsidRDefault="00AE637A" w:rsidP="00AE637A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AE637A" w:rsidRPr="00D07FE7" w:rsidRDefault="00106A16" w:rsidP="00AE637A">
      <w:pPr>
        <w:jc w:val="center"/>
        <w:rPr>
          <w:b/>
        </w:rPr>
      </w:pPr>
      <w:r w:rsidRPr="00106A16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E637A" w:rsidRPr="00D07FE7" w:rsidRDefault="00AE637A" w:rsidP="00AE637A">
      <w:pPr>
        <w:jc w:val="center"/>
        <w:rPr>
          <w:b/>
        </w:rPr>
      </w:pPr>
    </w:p>
    <w:p w:rsidR="00AE637A" w:rsidRPr="00D07FE7" w:rsidRDefault="00AE637A" w:rsidP="00AE637A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AE637A" w:rsidRPr="00D07FE7" w:rsidRDefault="00AE637A" w:rsidP="00AE637A">
      <w:pPr>
        <w:jc w:val="center"/>
        <w:rPr>
          <w:b/>
          <w:spacing w:val="20"/>
        </w:rPr>
      </w:pPr>
    </w:p>
    <w:p w:rsidR="00AE637A" w:rsidRPr="00D07FE7" w:rsidRDefault="00F50725" w:rsidP="00AE637A">
      <w:pPr>
        <w:jc w:val="center"/>
        <w:rPr>
          <w:b/>
          <w:spacing w:val="20"/>
        </w:rPr>
      </w:pPr>
      <w:r>
        <w:rPr>
          <w:b/>
          <w:spacing w:val="20"/>
        </w:rPr>
        <w:t>от 04.06.2020 г.  № 122/1020</w:t>
      </w:r>
    </w:p>
    <w:p w:rsidR="00AE637A" w:rsidRPr="00D07FE7" w:rsidRDefault="00AE637A" w:rsidP="00AE637A">
      <w:pPr>
        <w:rPr>
          <w:b/>
        </w:rPr>
      </w:pPr>
    </w:p>
    <w:p w:rsidR="00AE637A" w:rsidRPr="00D07FE7" w:rsidRDefault="00106A16" w:rsidP="00AE637A">
      <w:pPr>
        <w:rPr>
          <w:b/>
        </w:rPr>
      </w:pPr>
      <w:r w:rsidRPr="00106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47.45pt;height:63.25pt;z-index:251661312" filled="f" fillcolor="black" stroked="f">
            <v:textbox style="mso-next-textbox:#_x0000_s1027">
              <w:txbxContent>
                <w:p w:rsidR="00AE637A" w:rsidRDefault="00AE637A" w:rsidP="00AE637A">
                  <w:pPr>
                    <w:jc w:val="both"/>
                  </w:pPr>
                </w:p>
                <w:p w:rsidR="00AE637A" w:rsidRPr="0038308E" w:rsidRDefault="00AE637A" w:rsidP="00AE637A">
                  <w:pPr>
                    <w:jc w:val="both"/>
                  </w:pPr>
                  <w:r>
                    <w:tab/>
                  </w:r>
                  <w:r w:rsidRPr="0038308E">
                    <w:t>О формировании участковой избирательной</w:t>
                  </w:r>
                </w:p>
                <w:p w:rsidR="00AE637A" w:rsidRPr="0038308E" w:rsidRDefault="00AE637A" w:rsidP="00AE637A">
                  <w:pPr>
                    <w:jc w:val="both"/>
                  </w:pPr>
                  <w:r w:rsidRPr="0038308E">
                    <w:t xml:space="preserve"> комиссии избирательного участка </w:t>
                  </w:r>
                  <w:r>
                    <w:t>№ 1007</w:t>
                  </w:r>
                  <w:r w:rsidRPr="0038308E">
                    <w:t xml:space="preserve"> </w:t>
                  </w:r>
                </w:p>
                <w:p w:rsidR="00AE637A" w:rsidRPr="00AF3194" w:rsidRDefault="00AE637A" w:rsidP="00AE637A">
                  <w:pPr>
                    <w:jc w:val="both"/>
                    <w:rPr>
                      <w:b/>
                    </w:rPr>
                  </w:pPr>
                </w:p>
                <w:p w:rsidR="00AE637A" w:rsidRDefault="00AE637A" w:rsidP="00AE637A"/>
                <w:p w:rsidR="00AE637A" w:rsidRDefault="00AE637A" w:rsidP="00AE637A"/>
                <w:p w:rsidR="00AE637A" w:rsidRDefault="00AE637A" w:rsidP="00AE637A"/>
                <w:p w:rsidR="00AE637A" w:rsidRPr="008E7BAC" w:rsidRDefault="00AE637A" w:rsidP="00AE637A"/>
              </w:txbxContent>
            </v:textbox>
          </v:shape>
        </w:pict>
      </w:r>
    </w:p>
    <w:p w:rsidR="00AE637A" w:rsidRPr="00D07FE7" w:rsidRDefault="00AE637A" w:rsidP="00AE637A">
      <w:pPr>
        <w:rPr>
          <w:b/>
        </w:rPr>
      </w:pPr>
    </w:p>
    <w:p w:rsidR="00AE637A" w:rsidRPr="00D07FE7" w:rsidRDefault="00AE637A" w:rsidP="00AE637A">
      <w:pPr>
        <w:ind w:right="43"/>
        <w:jc w:val="both"/>
      </w:pPr>
    </w:p>
    <w:p w:rsidR="00AE637A" w:rsidRPr="00D07FE7" w:rsidRDefault="00AE637A" w:rsidP="00AE637A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AE637A" w:rsidRDefault="00AE637A" w:rsidP="00AE637A">
      <w:pPr>
        <w:jc w:val="both"/>
        <w:rPr>
          <w:sz w:val="28"/>
        </w:rPr>
      </w:pPr>
    </w:p>
    <w:p w:rsidR="00AE637A" w:rsidRPr="000E33D0" w:rsidRDefault="00AE637A" w:rsidP="00AE637A">
      <w:pPr>
        <w:jc w:val="both"/>
        <w:rPr>
          <w:b/>
        </w:rPr>
      </w:pPr>
      <w:r>
        <w:rPr>
          <w:color w:val="333333"/>
          <w:shd w:val="clear" w:color="auto" w:fill="FFFFFF"/>
        </w:rPr>
        <w:tab/>
      </w:r>
      <w:proofErr w:type="gramStart"/>
      <w:r w:rsidR="000E33D0">
        <w:rPr>
          <w:spacing w:val="-4"/>
        </w:rPr>
        <w:t xml:space="preserve">В соответствии с  </w:t>
      </w:r>
      <w:r w:rsidR="000E33D0">
        <w:t>Указом</w:t>
      </w:r>
      <w:r w:rsidR="000E33D0" w:rsidRPr="00781B8A">
        <w:t xml:space="preserve"> Президента Российской Федерации </w:t>
      </w:r>
      <w:r w:rsidR="000E33D0">
        <w:br/>
        <w:t>от 1 июня 2020 года № 354 «</w:t>
      </w:r>
      <w:r w:rsidR="000E33D0" w:rsidRPr="00C227D0">
        <w:t>Об определении даты проведения общероссийского голосования по вопросу одобрения изменений в Конституцию Российской Федерации</w:t>
      </w:r>
      <w:r w:rsidR="000E33D0" w:rsidRPr="000579A4">
        <w:t>»,</w:t>
      </w:r>
      <w:r w:rsidR="000E33D0">
        <w:rPr>
          <w:spacing w:val="-4"/>
        </w:rPr>
        <w:t xml:space="preserve"> постановлением Центральной избирательной комиссии Российской Федерации от 02 июня 2020 года № 250/1840-7 «</w:t>
      </w:r>
      <w:r w:rsidR="000E33D0" w:rsidRPr="00643272">
        <w:rPr>
          <w:bCs/>
        </w:rPr>
        <w:t>О внесении изменения в Порядок общероссийского голосования по вопросу одобрения изменений в Конституцию Российской Федерации</w:t>
      </w:r>
      <w:r w:rsidR="000E33D0">
        <w:rPr>
          <w:rStyle w:val="aa"/>
          <w:color w:val="333333"/>
        </w:rPr>
        <w:t>»</w:t>
      </w:r>
      <w:r w:rsidR="000E33D0">
        <w:rPr>
          <w:spacing w:val="-4"/>
        </w:rPr>
        <w:t xml:space="preserve">,   </w:t>
      </w:r>
      <w:r w:rsidR="00662882">
        <w:t>решением территориальной избирательной</w:t>
      </w:r>
      <w:r w:rsidR="00662882" w:rsidRPr="00105078">
        <w:t xml:space="preserve"> </w:t>
      </w:r>
      <w:r w:rsidR="00662882">
        <w:t>комиссии от</w:t>
      </w:r>
      <w:proofErr w:type="gramEnd"/>
      <w:r w:rsidR="00662882">
        <w:t xml:space="preserve"> 26.03.2020 № 120/1013,  </w:t>
      </w:r>
      <w:r w:rsidRPr="00105078">
        <w:t xml:space="preserve">территориальная избирательная </w:t>
      </w:r>
      <w:r>
        <w:t xml:space="preserve">комиссия </w:t>
      </w:r>
      <w:proofErr w:type="spellStart"/>
      <w:r w:rsidRPr="00105078">
        <w:t>Сосновобор</w:t>
      </w:r>
      <w:r>
        <w:t>ского</w:t>
      </w:r>
      <w:proofErr w:type="spellEnd"/>
      <w:r>
        <w:t xml:space="preserve"> </w:t>
      </w:r>
      <w:r w:rsidRPr="00105078">
        <w:t xml:space="preserve">городского округа Ленинградской области </w:t>
      </w:r>
      <w:r w:rsidRPr="00105078">
        <w:rPr>
          <w:b/>
        </w:rPr>
        <w:t>решила:</w:t>
      </w:r>
    </w:p>
    <w:p w:rsidR="00AE637A" w:rsidRPr="00662882" w:rsidRDefault="00AE637A" w:rsidP="00662882">
      <w:pPr>
        <w:pStyle w:val="a7"/>
        <w:numPr>
          <w:ilvl w:val="0"/>
          <w:numId w:val="2"/>
        </w:numPr>
        <w:shd w:val="clear" w:color="auto" w:fill="FFFFFF"/>
        <w:spacing w:before="310"/>
        <w:ind w:left="0" w:right="29" w:firstLine="360"/>
        <w:jc w:val="both"/>
        <w:rPr>
          <w:color w:val="000000"/>
          <w:spacing w:val="-4"/>
          <w:sz w:val="24"/>
          <w:szCs w:val="24"/>
        </w:rPr>
      </w:pPr>
      <w:r w:rsidRPr="00662882">
        <w:rPr>
          <w:color w:val="000000"/>
          <w:spacing w:val="-4"/>
          <w:sz w:val="24"/>
          <w:szCs w:val="24"/>
        </w:rPr>
        <w:t>Сформировать участковую избирательную комиссию избирательного участка  № 1007 в количестве 13 членов комиссии с правом решающего голоса согласно Приложению.</w:t>
      </w:r>
    </w:p>
    <w:p w:rsidR="00662882" w:rsidRDefault="00AE637A" w:rsidP="0066288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662882">
        <w:rPr>
          <w:color w:val="000000"/>
          <w:spacing w:val="-4"/>
          <w:sz w:val="24"/>
          <w:szCs w:val="24"/>
        </w:rPr>
        <w:t xml:space="preserve">Установить, что срок полномочий участковой избирательной комиссии избирательного участка № 1007 </w:t>
      </w:r>
      <w:r w:rsidRPr="00662882">
        <w:rPr>
          <w:sz w:val="24"/>
          <w:szCs w:val="24"/>
        </w:rPr>
        <w:t>истекает через 10 дней со дня официального опубликования результатов общероссийского голосования.</w:t>
      </w:r>
    </w:p>
    <w:p w:rsidR="00AE637A" w:rsidRPr="008168DF" w:rsidRDefault="00AE637A" w:rsidP="00662882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" w:firstLine="360"/>
        <w:jc w:val="both"/>
        <w:rPr>
          <w:color w:val="000000"/>
          <w:spacing w:val="-12"/>
          <w:sz w:val="24"/>
          <w:szCs w:val="24"/>
        </w:rPr>
      </w:pPr>
      <w:r w:rsidRPr="008168DF">
        <w:rPr>
          <w:color w:val="000000"/>
          <w:spacing w:val="-12"/>
          <w:sz w:val="24"/>
          <w:szCs w:val="24"/>
        </w:rPr>
        <w:t>Направить данное решение в Избирательную комиссию Ленинградской области и участковую избирательную комис</w:t>
      </w:r>
      <w:r w:rsidR="00662882" w:rsidRPr="008168DF">
        <w:rPr>
          <w:color w:val="000000"/>
          <w:spacing w:val="-12"/>
          <w:sz w:val="24"/>
          <w:szCs w:val="24"/>
        </w:rPr>
        <w:t>сию избирательного участка № 1007</w:t>
      </w:r>
      <w:r w:rsidRPr="008168DF">
        <w:rPr>
          <w:color w:val="000000"/>
          <w:spacing w:val="-12"/>
          <w:sz w:val="24"/>
          <w:szCs w:val="24"/>
        </w:rPr>
        <w:t>.</w:t>
      </w:r>
    </w:p>
    <w:p w:rsidR="00AE637A" w:rsidRPr="00662882" w:rsidRDefault="00662882" w:rsidP="00662882">
      <w:pPr>
        <w:pStyle w:val="2"/>
        <w:tabs>
          <w:tab w:val="left" w:pos="-567"/>
          <w:tab w:val="left" w:pos="0"/>
          <w:tab w:val="left" w:pos="127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68DF">
        <w:rPr>
          <w:sz w:val="24"/>
          <w:szCs w:val="24"/>
        </w:rPr>
        <w:t>4</w:t>
      </w:r>
      <w:r w:rsidR="00AE637A" w:rsidRPr="00662882">
        <w:rPr>
          <w:sz w:val="24"/>
          <w:szCs w:val="24"/>
        </w:rPr>
        <w:t xml:space="preserve">. </w:t>
      </w:r>
      <w:proofErr w:type="gramStart"/>
      <w:r w:rsidR="00AE637A" w:rsidRPr="00662882">
        <w:rPr>
          <w:color w:val="000000"/>
          <w:spacing w:val="3"/>
          <w:sz w:val="24"/>
          <w:szCs w:val="24"/>
        </w:rPr>
        <w:t>Разместить</w:t>
      </w:r>
      <w:proofErr w:type="gramEnd"/>
      <w:r w:rsidR="00AE637A" w:rsidRPr="00662882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="00AE637A" w:rsidRPr="0066288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AE637A" w:rsidRPr="00662882">
        <w:rPr>
          <w:color w:val="000000"/>
          <w:spacing w:val="3"/>
          <w:sz w:val="24"/>
          <w:szCs w:val="24"/>
        </w:rPr>
        <w:t xml:space="preserve"> городского округа. </w:t>
      </w:r>
      <w:r w:rsidR="00AE637A" w:rsidRPr="00662882">
        <w:rPr>
          <w:sz w:val="24"/>
          <w:szCs w:val="24"/>
        </w:rPr>
        <w:t xml:space="preserve">  </w:t>
      </w:r>
    </w:p>
    <w:p w:rsidR="00AE637A" w:rsidRPr="00662882" w:rsidRDefault="00AE637A" w:rsidP="00662882">
      <w:pPr>
        <w:shd w:val="clear" w:color="auto" w:fill="FFFFFF"/>
        <w:tabs>
          <w:tab w:val="left" w:pos="426"/>
        </w:tabs>
        <w:ind w:left="7"/>
        <w:jc w:val="both"/>
        <w:rPr>
          <w:color w:val="000000"/>
          <w:spacing w:val="-12"/>
        </w:rPr>
      </w:pPr>
      <w:r w:rsidRPr="00662882">
        <w:rPr>
          <w:color w:val="000000"/>
          <w:spacing w:val="-12"/>
        </w:rPr>
        <w:t xml:space="preserve">      </w:t>
      </w:r>
      <w:r w:rsidR="00662882">
        <w:rPr>
          <w:color w:val="000000"/>
          <w:spacing w:val="-12"/>
        </w:rPr>
        <w:t xml:space="preserve">  </w:t>
      </w:r>
      <w:r w:rsidR="008168DF">
        <w:rPr>
          <w:color w:val="000000"/>
          <w:spacing w:val="-12"/>
        </w:rPr>
        <w:t>5</w:t>
      </w:r>
      <w:r w:rsidRPr="00662882">
        <w:rPr>
          <w:color w:val="000000"/>
          <w:spacing w:val="-12"/>
        </w:rPr>
        <w:t xml:space="preserve">. Контроль за исполнением настоящего решения возложить на секретаря </w:t>
      </w:r>
      <w:proofErr w:type="gramStart"/>
      <w:r w:rsidRPr="00662882">
        <w:rPr>
          <w:color w:val="000000"/>
          <w:spacing w:val="-12"/>
        </w:rPr>
        <w:t>территориальной</w:t>
      </w:r>
      <w:proofErr w:type="gramEnd"/>
      <w:r w:rsidRPr="00662882">
        <w:rPr>
          <w:color w:val="000000"/>
          <w:spacing w:val="-12"/>
        </w:rPr>
        <w:t xml:space="preserve"> избирательной комиссии </w:t>
      </w:r>
      <w:proofErr w:type="spellStart"/>
      <w:r w:rsidRPr="00662882">
        <w:rPr>
          <w:color w:val="000000"/>
          <w:spacing w:val="-12"/>
        </w:rPr>
        <w:t>Сосновоборского</w:t>
      </w:r>
      <w:proofErr w:type="spellEnd"/>
      <w:r w:rsidRPr="00662882">
        <w:rPr>
          <w:color w:val="000000"/>
          <w:spacing w:val="-12"/>
        </w:rPr>
        <w:t xml:space="preserve"> городского округа Ленинградской области </w:t>
      </w:r>
      <w:proofErr w:type="spellStart"/>
      <w:r w:rsidRPr="00662882">
        <w:rPr>
          <w:color w:val="000000"/>
          <w:spacing w:val="-12"/>
        </w:rPr>
        <w:t>Погосову</w:t>
      </w:r>
      <w:proofErr w:type="spellEnd"/>
      <w:r w:rsidRPr="00662882">
        <w:rPr>
          <w:color w:val="000000"/>
          <w:spacing w:val="-12"/>
        </w:rPr>
        <w:t xml:space="preserve"> И.И.</w:t>
      </w:r>
    </w:p>
    <w:p w:rsidR="00AE637A" w:rsidRPr="00662882" w:rsidRDefault="00AE637A" w:rsidP="00662882">
      <w:pPr>
        <w:autoSpaceDE w:val="0"/>
        <w:autoSpaceDN w:val="0"/>
        <w:adjustRightInd w:val="0"/>
        <w:ind w:firstLine="708"/>
        <w:jc w:val="both"/>
      </w:pPr>
    </w:p>
    <w:p w:rsidR="00AE637A" w:rsidRPr="00662882" w:rsidRDefault="00AE637A" w:rsidP="00662882">
      <w:pPr>
        <w:jc w:val="both"/>
      </w:pPr>
    </w:p>
    <w:p w:rsidR="00AE637A" w:rsidRDefault="00AE637A" w:rsidP="00AE637A">
      <w:pPr>
        <w:pStyle w:val="a3"/>
        <w:tabs>
          <w:tab w:val="left" w:pos="0"/>
        </w:tabs>
        <w:ind w:left="0" w:hanging="1080"/>
        <w:jc w:val="both"/>
      </w:pPr>
    </w:p>
    <w:p w:rsidR="00AE637A" w:rsidRDefault="00AE637A" w:rsidP="00AE637A">
      <w:pPr>
        <w:rPr>
          <w:bCs/>
        </w:rPr>
      </w:pPr>
    </w:p>
    <w:p w:rsidR="00AE637A" w:rsidRPr="00346347" w:rsidRDefault="00AE637A" w:rsidP="00AE637A">
      <w:pPr>
        <w:rPr>
          <w:bCs/>
        </w:rPr>
      </w:pPr>
      <w:r w:rsidRPr="00346347">
        <w:rPr>
          <w:bCs/>
        </w:rPr>
        <w:t>Председатель</w:t>
      </w:r>
    </w:p>
    <w:p w:rsidR="00AE637A" w:rsidRPr="00346347" w:rsidRDefault="00AE637A" w:rsidP="00AE637A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AE637A" w:rsidRPr="00346347" w:rsidRDefault="00AE637A" w:rsidP="00AE637A">
      <w:pPr>
        <w:jc w:val="both"/>
      </w:pPr>
    </w:p>
    <w:p w:rsidR="00AE637A" w:rsidRPr="00346347" w:rsidRDefault="00AE637A" w:rsidP="00AE637A">
      <w:pPr>
        <w:jc w:val="both"/>
      </w:pPr>
    </w:p>
    <w:p w:rsidR="00AE637A" w:rsidRPr="00346347" w:rsidRDefault="00AE637A" w:rsidP="00AE637A">
      <w:pPr>
        <w:jc w:val="both"/>
      </w:pPr>
      <w:r w:rsidRPr="00346347">
        <w:t xml:space="preserve">Секретарь </w:t>
      </w:r>
    </w:p>
    <w:p w:rsidR="00AE637A" w:rsidRPr="00D07271" w:rsidRDefault="00AE637A" w:rsidP="00AE637A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AE637A" w:rsidRDefault="00AE637A" w:rsidP="00AE637A"/>
    <w:p w:rsidR="00AE637A" w:rsidRDefault="00AE637A" w:rsidP="00AE637A"/>
    <w:p w:rsidR="00AE637A" w:rsidRDefault="00AE637A" w:rsidP="00AE637A"/>
    <w:p w:rsidR="008168DF" w:rsidRDefault="008168DF" w:rsidP="00AE637A"/>
    <w:p w:rsidR="008168DF" w:rsidRDefault="008168DF" w:rsidP="00AE637A"/>
    <w:p w:rsidR="008168DF" w:rsidRDefault="008168DF" w:rsidP="00AE637A"/>
    <w:p w:rsidR="00AE637A" w:rsidRDefault="00AE637A" w:rsidP="00AE637A"/>
    <w:p w:rsidR="00305E19" w:rsidRPr="003B0F7D" w:rsidRDefault="00305E19" w:rsidP="00305E19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305E19" w:rsidRDefault="00305E19" w:rsidP="00305E19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305E19" w:rsidRDefault="00305E19" w:rsidP="00305E19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 w:rsidR="00F50725">
        <w:t>04.06.2020   № 122/1020</w:t>
      </w:r>
    </w:p>
    <w:p w:rsidR="00807B6E" w:rsidRDefault="00807B6E" w:rsidP="00305E19">
      <w:pPr>
        <w:ind w:left="3540" w:firstLine="708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7"/>
        <w:gridCol w:w="1074"/>
      </w:tblGrid>
      <w:tr w:rsidR="00807B6E" w:rsidRPr="00FD4765" w:rsidTr="00BF55EA">
        <w:tc>
          <w:tcPr>
            <w:tcW w:w="8497" w:type="dxa"/>
          </w:tcPr>
          <w:p w:rsidR="00807B6E" w:rsidRDefault="00807B6E" w:rsidP="00BF55EA">
            <w:pPr>
              <w:pStyle w:val="a8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807B6E" w:rsidRPr="009C6E38" w:rsidRDefault="00807B6E" w:rsidP="00BF55EA">
            <w:pPr>
              <w:pStyle w:val="a8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1007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807B6E" w:rsidRPr="00FD4765" w:rsidRDefault="00807B6E" w:rsidP="00BF55EA">
            <w:pPr>
              <w:pStyle w:val="a8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807B6E" w:rsidRPr="009C6E38" w:rsidRDefault="00807B6E" w:rsidP="00807B6E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807B6E" w:rsidRPr="00CB0366" w:rsidTr="00BF55EA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807B6E" w:rsidRPr="00CB0366" w:rsidRDefault="00807B6E" w:rsidP="00BF55E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036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807B6E" w:rsidRPr="00CB0366" w:rsidRDefault="00807B6E" w:rsidP="00BF55E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807B6E" w:rsidRPr="00CB0366" w:rsidRDefault="00807B6E" w:rsidP="00BF55EA">
            <w:pPr>
              <w:ind w:left="-57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807B6E" w:rsidRPr="00CB0366" w:rsidRDefault="00807B6E" w:rsidP="00BF55E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807B6E" w:rsidRPr="00CB0366" w:rsidRDefault="00807B6E" w:rsidP="00BF55EA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Субъект права внесения предложений по кандидатурам в состав комиссии</w:t>
            </w:r>
          </w:p>
        </w:tc>
      </w:tr>
      <w:tr w:rsidR="00807B6E" w:rsidRPr="00CB0366" w:rsidTr="00BF5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Абрамова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Ирина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Васильевна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330E92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Филиал АО "Концерн </w:t>
            </w:r>
            <w:proofErr w:type="spellStart"/>
            <w:r w:rsidRPr="00CB0366">
              <w:rPr>
                <w:color w:val="000000"/>
                <w:sz w:val="20"/>
                <w:szCs w:val="20"/>
              </w:rPr>
              <w:t>Росэнергоатом</w:t>
            </w:r>
            <w:proofErr w:type="spellEnd"/>
            <w:r w:rsidRPr="00CB0366">
              <w:rPr>
                <w:color w:val="000000"/>
                <w:sz w:val="20"/>
                <w:szCs w:val="20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ind w:left="-60" w:right="-113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Байдаков</w:t>
            </w:r>
          </w:p>
          <w:p w:rsidR="00807B6E" w:rsidRPr="00CB0366" w:rsidRDefault="00807B6E" w:rsidP="00BF55EA">
            <w:pPr>
              <w:ind w:left="-60" w:right="-113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Михаил</w:t>
            </w:r>
          </w:p>
          <w:p w:rsidR="00807B6E" w:rsidRPr="00CB0366" w:rsidRDefault="00807B6E" w:rsidP="00BF55EA">
            <w:pPr>
              <w:ind w:left="-60" w:right="-113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B0366" w:rsidRPr="00CB0366" w:rsidRDefault="00CB0366" w:rsidP="00CB0366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CB0366" w:rsidP="00CB0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Филиал АО "Концерн </w:t>
            </w:r>
            <w:proofErr w:type="spellStart"/>
            <w:r w:rsidRPr="00CB0366">
              <w:rPr>
                <w:color w:val="000000"/>
                <w:sz w:val="20"/>
                <w:szCs w:val="20"/>
              </w:rPr>
              <w:t>Росэнергоатом</w:t>
            </w:r>
            <w:proofErr w:type="spellEnd"/>
            <w:r w:rsidRPr="00CB0366">
              <w:rPr>
                <w:color w:val="000000"/>
                <w:sz w:val="20"/>
                <w:szCs w:val="20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proofErr w:type="spellStart"/>
            <w:r w:rsidRPr="00CB0366">
              <w:rPr>
                <w:sz w:val="20"/>
                <w:szCs w:val="20"/>
              </w:rPr>
              <w:t>Бунковская</w:t>
            </w:r>
            <w:proofErr w:type="spellEnd"/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Екатерина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1985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Васильева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Валерия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7036AE" w:rsidP="00BF55EA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</w:t>
            </w:r>
            <w:r w:rsidR="00807B6E" w:rsidRPr="00CB036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инженер</w:t>
            </w:r>
            <w:r w:rsidR="007036AE">
              <w:rPr>
                <w:bCs/>
                <w:color w:val="000000"/>
                <w:sz w:val="20"/>
                <w:szCs w:val="20"/>
              </w:rPr>
              <w:t xml:space="preserve"> 2 категории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BF5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07B6E" w:rsidRPr="00CB0366" w:rsidRDefault="00807B6E" w:rsidP="00BF55E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B0366">
              <w:rPr>
                <w:sz w:val="20"/>
                <w:szCs w:val="20"/>
              </w:rPr>
              <w:t>Габайдуллина</w:t>
            </w:r>
            <w:proofErr w:type="spellEnd"/>
          </w:p>
          <w:p w:rsidR="00807B6E" w:rsidRPr="00CB0366" w:rsidRDefault="00807B6E" w:rsidP="00BF55EA">
            <w:pPr>
              <w:ind w:left="-57" w:right="-57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Евгения</w:t>
            </w:r>
          </w:p>
          <w:p w:rsidR="00807B6E" w:rsidRPr="00CB0366" w:rsidRDefault="00807B6E" w:rsidP="00BF55EA">
            <w:pPr>
              <w:ind w:left="-57" w:right="-57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Дмитриевна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807B6E" w:rsidP="00BF55EA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1982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начальник отдела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Жданова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Татьяна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1994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Матвеева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Ольга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1975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специалист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Перова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Мария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1979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Попова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Полина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инженер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Филиал АО "Концерн </w:t>
            </w:r>
            <w:proofErr w:type="spellStart"/>
            <w:r w:rsidRPr="00CB0366">
              <w:rPr>
                <w:color w:val="000000"/>
                <w:sz w:val="20"/>
                <w:szCs w:val="20"/>
              </w:rPr>
              <w:t>Росэнергоатом</w:t>
            </w:r>
            <w:proofErr w:type="spellEnd"/>
            <w:r w:rsidRPr="00CB0366">
              <w:rPr>
                <w:color w:val="000000"/>
                <w:sz w:val="20"/>
                <w:szCs w:val="20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Слонимский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Игорь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главный специалист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Филиал АО "Концерн </w:t>
            </w:r>
            <w:proofErr w:type="spellStart"/>
            <w:r w:rsidRPr="00CB0366">
              <w:rPr>
                <w:color w:val="000000"/>
                <w:sz w:val="20"/>
                <w:szCs w:val="20"/>
              </w:rPr>
              <w:t>Росэнергоатом</w:t>
            </w:r>
            <w:proofErr w:type="spellEnd"/>
            <w:r w:rsidRPr="00CB0366">
              <w:rPr>
                <w:color w:val="000000"/>
                <w:sz w:val="20"/>
                <w:szCs w:val="20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Соболева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Александра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proofErr w:type="spellStart"/>
            <w:r w:rsidRPr="00CB0366">
              <w:rPr>
                <w:sz w:val="20"/>
                <w:szCs w:val="20"/>
              </w:rPr>
              <w:t>Адольфовна</w:t>
            </w:r>
            <w:proofErr w:type="spellEnd"/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специалист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proofErr w:type="spellStart"/>
            <w:r w:rsidRPr="00CB0366">
              <w:rPr>
                <w:sz w:val="20"/>
                <w:szCs w:val="20"/>
              </w:rPr>
              <w:t>Тугов</w:t>
            </w:r>
            <w:proofErr w:type="spellEnd"/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Алексей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Сергеевич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B0366" w:rsidRPr="00CB0366" w:rsidRDefault="00CB0366" w:rsidP="00CB0366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ведущий инженер</w:t>
            </w:r>
          </w:p>
          <w:p w:rsidR="00807B6E" w:rsidRPr="00CB0366" w:rsidRDefault="00CB0366" w:rsidP="00CB0366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Филиал АО "Концерн </w:t>
            </w:r>
            <w:proofErr w:type="spellStart"/>
            <w:r w:rsidRPr="00CB0366">
              <w:rPr>
                <w:color w:val="000000"/>
                <w:sz w:val="20"/>
                <w:szCs w:val="20"/>
              </w:rPr>
              <w:t>Росэнергоатом</w:t>
            </w:r>
            <w:proofErr w:type="spellEnd"/>
            <w:r w:rsidRPr="00CB0366">
              <w:rPr>
                <w:color w:val="000000"/>
                <w:sz w:val="20"/>
                <w:szCs w:val="20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07B6E" w:rsidRPr="00CB0366" w:rsidTr="003E64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7" w:type="dxa"/>
            <w:shd w:val="clear" w:color="auto" w:fill="auto"/>
          </w:tcPr>
          <w:p w:rsidR="00807B6E" w:rsidRPr="00CB0366" w:rsidRDefault="00807B6E" w:rsidP="00BF55EA">
            <w:pPr>
              <w:rPr>
                <w:sz w:val="20"/>
                <w:szCs w:val="20"/>
              </w:rPr>
            </w:pPr>
            <w:proofErr w:type="spellStart"/>
            <w:r w:rsidRPr="00CB0366">
              <w:rPr>
                <w:sz w:val="20"/>
                <w:szCs w:val="20"/>
              </w:rPr>
              <w:t>Фариева</w:t>
            </w:r>
            <w:proofErr w:type="spellEnd"/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Ольга</w:t>
            </w:r>
          </w:p>
          <w:p w:rsidR="00807B6E" w:rsidRPr="00CB0366" w:rsidRDefault="00807B6E" w:rsidP="00BF55EA">
            <w:pPr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Сергеевна</w:t>
            </w:r>
          </w:p>
        </w:tc>
        <w:tc>
          <w:tcPr>
            <w:tcW w:w="1303" w:type="dxa"/>
            <w:shd w:val="clear" w:color="auto" w:fill="auto"/>
          </w:tcPr>
          <w:p w:rsidR="00807B6E" w:rsidRPr="00CB0366" w:rsidRDefault="00807B6E" w:rsidP="00BF55EA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30E92" w:rsidRPr="00CB0366" w:rsidRDefault="00330E92" w:rsidP="0033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  <w:p w:rsidR="00807B6E" w:rsidRPr="00CB0366" w:rsidRDefault="00330E92" w:rsidP="00330E92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07B6E" w:rsidRPr="00CB0366" w:rsidRDefault="00807B6E" w:rsidP="00BF55EA">
            <w:pPr>
              <w:jc w:val="center"/>
              <w:rPr>
                <w:color w:val="000000"/>
                <w:sz w:val="20"/>
                <w:szCs w:val="20"/>
              </w:rPr>
            </w:pPr>
            <w:r w:rsidRPr="00CB0366">
              <w:rPr>
                <w:color w:val="000000"/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</w:tbl>
    <w:p w:rsidR="00807B6E" w:rsidRPr="00CB0366" w:rsidRDefault="00807B6E" w:rsidP="00305E19">
      <w:pPr>
        <w:ind w:left="3540" w:firstLine="708"/>
        <w:jc w:val="both"/>
        <w:rPr>
          <w:sz w:val="20"/>
          <w:szCs w:val="20"/>
        </w:rPr>
      </w:pPr>
    </w:p>
    <w:sectPr w:rsidR="00807B6E" w:rsidRPr="00CB0366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1F41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7A"/>
    <w:rsid w:val="0007004D"/>
    <w:rsid w:val="000A3C98"/>
    <w:rsid w:val="000C46B1"/>
    <w:rsid w:val="000E33D0"/>
    <w:rsid w:val="00106A16"/>
    <w:rsid w:val="00116C55"/>
    <w:rsid w:val="00117AF5"/>
    <w:rsid w:val="00174F77"/>
    <w:rsid w:val="001B75DC"/>
    <w:rsid w:val="00237210"/>
    <w:rsid w:val="00280C37"/>
    <w:rsid w:val="002866A4"/>
    <w:rsid w:val="002D2664"/>
    <w:rsid w:val="00305E19"/>
    <w:rsid w:val="00330E92"/>
    <w:rsid w:val="00351AD5"/>
    <w:rsid w:val="00351B3D"/>
    <w:rsid w:val="003A7AD6"/>
    <w:rsid w:val="003B448C"/>
    <w:rsid w:val="00455F7D"/>
    <w:rsid w:val="004C4278"/>
    <w:rsid w:val="004E4BC1"/>
    <w:rsid w:val="005460E6"/>
    <w:rsid w:val="0055042E"/>
    <w:rsid w:val="005623CE"/>
    <w:rsid w:val="00651613"/>
    <w:rsid w:val="00662882"/>
    <w:rsid w:val="0068022B"/>
    <w:rsid w:val="0070275F"/>
    <w:rsid w:val="007036AE"/>
    <w:rsid w:val="00807B6E"/>
    <w:rsid w:val="008168DF"/>
    <w:rsid w:val="008577CC"/>
    <w:rsid w:val="00886C19"/>
    <w:rsid w:val="008D0DD2"/>
    <w:rsid w:val="00955921"/>
    <w:rsid w:val="009600FB"/>
    <w:rsid w:val="00992E8A"/>
    <w:rsid w:val="009D6D98"/>
    <w:rsid w:val="009E15E1"/>
    <w:rsid w:val="00AC13B9"/>
    <w:rsid w:val="00AE637A"/>
    <w:rsid w:val="00B4236C"/>
    <w:rsid w:val="00B935A1"/>
    <w:rsid w:val="00C24D12"/>
    <w:rsid w:val="00C76217"/>
    <w:rsid w:val="00C90B82"/>
    <w:rsid w:val="00CB0366"/>
    <w:rsid w:val="00CD4FD0"/>
    <w:rsid w:val="00CF2D36"/>
    <w:rsid w:val="00D01E86"/>
    <w:rsid w:val="00E02E4E"/>
    <w:rsid w:val="00E3790C"/>
    <w:rsid w:val="00E44935"/>
    <w:rsid w:val="00E91625"/>
    <w:rsid w:val="00F12622"/>
    <w:rsid w:val="00F50725"/>
    <w:rsid w:val="00F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A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5E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E637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6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E63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63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E637A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E6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637A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05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E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05E19"/>
    <w:pPr>
      <w:ind w:firstLine="567"/>
      <w:jc w:val="center"/>
    </w:pPr>
    <w:rPr>
      <w:rFonts w:eastAsia="Times New Roman"/>
      <w:b/>
      <w:bCs/>
      <w:szCs w:val="20"/>
    </w:rPr>
  </w:style>
  <w:style w:type="character" w:customStyle="1" w:styleId="a9">
    <w:name w:val="Название Знак"/>
    <w:basedOn w:val="a0"/>
    <w:link w:val="a8"/>
    <w:rsid w:val="00305E1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E3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cp:lastPrinted>2020-06-04T10:03:00Z</cp:lastPrinted>
  <dcterms:created xsi:type="dcterms:W3CDTF">2020-03-27T06:26:00Z</dcterms:created>
  <dcterms:modified xsi:type="dcterms:W3CDTF">2020-06-05T15:06:00Z</dcterms:modified>
</cp:coreProperties>
</file>