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DA" w:rsidRPr="004F16AC" w:rsidRDefault="00C947DA" w:rsidP="00C947D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C947DA" w:rsidRPr="004F16AC" w:rsidRDefault="00C947DA" w:rsidP="00C947D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947DA" w:rsidRPr="004F16AC" w:rsidRDefault="00C947DA" w:rsidP="00C947D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947DA" w:rsidRPr="004F16AC" w:rsidRDefault="00C947DA" w:rsidP="00C947DA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C947DA" w:rsidRPr="004F16AC" w:rsidRDefault="00C947DA" w:rsidP="00C947DA">
      <w:pPr>
        <w:jc w:val="center"/>
        <w:rPr>
          <w:b/>
          <w:spacing w:val="20"/>
          <w:sz w:val="24"/>
          <w:szCs w:val="24"/>
        </w:rPr>
      </w:pPr>
    </w:p>
    <w:p w:rsidR="00C947DA" w:rsidRDefault="00C947DA" w:rsidP="00C947D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69/631</w:t>
      </w:r>
    </w:p>
    <w:p w:rsidR="00C947DA" w:rsidRDefault="00C947DA" w:rsidP="00C947DA">
      <w:pPr>
        <w:jc w:val="center"/>
        <w:rPr>
          <w:b/>
          <w:spacing w:val="20"/>
          <w:sz w:val="24"/>
          <w:szCs w:val="24"/>
        </w:rPr>
      </w:pPr>
    </w:p>
    <w:p w:rsidR="00C947DA" w:rsidRDefault="00C947DA" w:rsidP="00C947D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C947DA" w:rsidRDefault="00C947DA" w:rsidP="00C947DA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C947DA" w:rsidRPr="007715D0" w:rsidRDefault="00C947DA" w:rsidP="00C947DA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Панцырной</w:t>
      </w:r>
      <w:proofErr w:type="spellEnd"/>
      <w:r>
        <w:rPr>
          <w:sz w:val="24"/>
          <w:szCs w:val="24"/>
        </w:rPr>
        <w:t xml:space="preserve"> М.В.</w:t>
      </w:r>
    </w:p>
    <w:p w:rsidR="00C947DA" w:rsidRDefault="00C947DA" w:rsidP="00C947DA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942</w:t>
      </w:r>
    </w:p>
    <w:p w:rsidR="00C947DA" w:rsidRDefault="00C947DA" w:rsidP="00C947DA">
      <w:pPr>
        <w:jc w:val="both"/>
        <w:rPr>
          <w:sz w:val="24"/>
          <w:szCs w:val="24"/>
        </w:rPr>
      </w:pPr>
    </w:p>
    <w:p w:rsidR="00C947DA" w:rsidRPr="007715D0" w:rsidRDefault="00C947DA" w:rsidP="00C947DA">
      <w:pPr>
        <w:jc w:val="both"/>
        <w:rPr>
          <w:sz w:val="24"/>
          <w:szCs w:val="24"/>
        </w:rPr>
      </w:pPr>
    </w:p>
    <w:p w:rsidR="00C947DA" w:rsidRDefault="00C947DA" w:rsidP="00C947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C947DA" w:rsidRDefault="00C947DA" w:rsidP="00C947DA">
      <w:pPr>
        <w:jc w:val="both"/>
        <w:rPr>
          <w:sz w:val="24"/>
          <w:szCs w:val="24"/>
        </w:rPr>
      </w:pPr>
    </w:p>
    <w:p w:rsidR="00C947DA" w:rsidRPr="009832CF" w:rsidRDefault="00C947DA" w:rsidP="00C947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>
        <w:rPr>
          <w:sz w:val="24"/>
          <w:szCs w:val="24"/>
        </w:rPr>
        <w:t>Панцырную</w:t>
      </w:r>
      <w:proofErr w:type="spellEnd"/>
      <w:r>
        <w:rPr>
          <w:sz w:val="24"/>
          <w:szCs w:val="24"/>
        </w:rPr>
        <w:t xml:space="preserve"> Марину Викторо</w:t>
      </w:r>
      <w:r w:rsidR="00942AEC">
        <w:rPr>
          <w:sz w:val="24"/>
          <w:szCs w:val="24"/>
        </w:rPr>
        <w:t>в</w:t>
      </w:r>
      <w:r>
        <w:rPr>
          <w:sz w:val="24"/>
          <w:szCs w:val="24"/>
        </w:rPr>
        <w:t xml:space="preserve">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C947DA" w:rsidRPr="009832CF" w:rsidRDefault="00C947DA" w:rsidP="00C947DA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942</w:t>
      </w:r>
      <w:r w:rsidRPr="009832CF">
        <w:rPr>
          <w:sz w:val="24"/>
          <w:szCs w:val="24"/>
        </w:rPr>
        <w:t>.</w:t>
      </w:r>
    </w:p>
    <w:p w:rsidR="00C947DA" w:rsidRDefault="00C947DA" w:rsidP="00C947DA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C947DA" w:rsidRPr="00186416" w:rsidRDefault="00C947DA" w:rsidP="00C947DA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C947DA" w:rsidRDefault="00C947DA" w:rsidP="00C947DA">
      <w:pPr>
        <w:pStyle w:val="a3"/>
        <w:ind w:firstLine="709"/>
        <w:jc w:val="both"/>
        <w:rPr>
          <w:bCs/>
          <w:sz w:val="24"/>
          <w:szCs w:val="24"/>
        </w:rPr>
      </w:pPr>
    </w:p>
    <w:p w:rsidR="00C947DA" w:rsidRDefault="00C947DA" w:rsidP="00C947DA">
      <w:pPr>
        <w:pStyle w:val="a3"/>
        <w:ind w:firstLine="709"/>
        <w:jc w:val="both"/>
        <w:rPr>
          <w:bCs/>
          <w:sz w:val="24"/>
          <w:szCs w:val="24"/>
        </w:rPr>
      </w:pPr>
    </w:p>
    <w:p w:rsidR="00C947DA" w:rsidRDefault="00C947DA" w:rsidP="00C947DA">
      <w:pPr>
        <w:rPr>
          <w:bCs/>
        </w:rPr>
      </w:pPr>
    </w:p>
    <w:p w:rsidR="00C947DA" w:rsidRDefault="00C947DA" w:rsidP="00C947DA">
      <w:pPr>
        <w:rPr>
          <w:bCs/>
        </w:rPr>
      </w:pPr>
      <w:r>
        <w:rPr>
          <w:sz w:val="24"/>
          <w:szCs w:val="24"/>
        </w:rPr>
        <w:tab/>
      </w:r>
    </w:p>
    <w:p w:rsidR="00C947DA" w:rsidRPr="004C0F99" w:rsidRDefault="00C947DA" w:rsidP="00C947DA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C947DA" w:rsidRPr="004C0F99" w:rsidRDefault="00C947DA" w:rsidP="00C947DA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C947DA" w:rsidRPr="004C0F99" w:rsidRDefault="00C947DA" w:rsidP="00C947DA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C947DA" w:rsidRPr="004C0F99" w:rsidRDefault="00C947DA" w:rsidP="00C947DA">
      <w:pPr>
        <w:jc w:val="both"/>
        <w:rPr>
          <w:sz w:val="24"/>
          <w:szCs w:val="24"/>
        </w:rPr>
      </w:pPr>
    </w:p>
    <w:p w:rsidR="00C947DA" w:rsidRPr="004C0F99" w:rsidRDefault="00C947DA" w:rsidP="00C947DA">
      <w:pPr>
        <w:jc w:val="both"/>
        <w:rPr>
          <w:sz w:val="24"/>
          <w:szCs w:val="24"/>
        </w:rPr>
      </w:pPr>
    </w:p>
    <w:p w:rsidR="00C947DA" w:rsidRPr="004C0F99" w:rsidRDefault="00C947DA" w:rsidP="00C947DA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C947DA" w:rsidRPr="004C0F99" w:rsidRDefault="00C947DA" w:rsidP="00C947DA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C947DA" w:rsidRPr="004C0F99" w:rsidRDefault="00C947DA" w:rsidP="00C947DA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C947DA" w:rsidRPr="004C0F99" w:rsidRDefault="00C947DA" w:rsidP="00C947DA">
      <w:pPr>
        <w:rPr>
          <w:sz w:val="24"/>
          <w:szCs w:val="24"/>
        </w:rPr>
      </w:pPr>
    </w:p>
    <w:p w:rsidR="00C947DA" w:rsidRPr="004C0F99" w:rsidRDefault="00C947DA" w:rsidP="00C947DA">
      <w:pPr>
        <w:rPr>
          <w:sz w:val="24"/>
          <w:szCs w:val="24"/>
        </w:rPr>
      </w:pPr>
    </w:p>
    <w:p w:rsidR="00C947DA" w:rsidRPr="004C0F99" w:rsidRDefault="00C947DA" w:rsidP="00C947DA">
      <w:pPr>
        <w:pStyle w:val="a3"/>
        <w:ind w:left="-567"/>
        <w:jc w:val="both"/>
        <w:rPr>
          <w:sz w:val="24"/>
          <w:szCs w:val="24"/>
        </w:rPr>
      </w:pPr>
    </w:p>
    <w:p w:rsidR="00C947DA" w:rsidRDefault="00C947DA" w:rsidP="00C947DA"/>
    <w:p w:rsidR="00C947DA" w:rsidRDefault="00C947DA" w:rsidP="00C947DA"/>
    <w:p w:rsidR="00C947DA" w:rsidRDefault="00C947DA" w:rsidP="00C947DA"/>
    <w:p w:rsidR="00C947DA" w:rsidRDefault="00C947DA" w:rsidP="00C947DA"/>
    <w:p w:rsidR="00C947DA" w:rsidRDefault="00C947DA" w:rsidP="00C947DA"/>
    <w:p w:rsidR="00C947DA" w:rsidRDefault="00C947DA" w:rsidP="00C947DA"/>
    <w:p w:rsidR="00C947DA" w:rsidRDefault="00C947DA" w:rsidP="00C947DA"/>
    <w:p w:rsidR="00C947DA" w:rsidRDefault="00C947DA" w:rsidP="00C947DA"/>
    <w:p w:rsidR="00C947DA" w:rsidRDefault="00C947DA" w:rsidP="00C947DA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7DA"/>
    <w:rsid w:val="000A3C98"/>
    <w:rsid w:val="00121E6A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42AEC"/>
    <w:rsid w:val="00955921"/>
    <w:rsid w:val="009600FB"/>
    <w:rsid w:val="00C24D12"/>
    <w:rsid w:val="00C90B82"/>
    <w:rsid w:val="00C947DA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47DA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9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947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94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947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4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2018-02-17T16:33:00Z</cp:lastPrinted>
  <dcterms:created xsi:type="dcterms:W3CDTF">2018-02-17T16:31:00Z</dcterms:created>
  <dcterms:modified xsi:type="dcterms:W3CDTF">2018-02-17T16:36:00Z</dcterms:modified>
</cp:coreProperties>
</file>