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50" w:rsidRPr="004F16AC" w:rsidRDefault="00AC4550" w:rsidP="00AC455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AC4550" w:rsidRPr="004F16AC" w:rsidRDefault="00AC4550" w:rsidP="00AC455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C4550" w:rsidRPr="004F16AC" w:rsidRDefault="00AC4550" w:rsidP="00AC455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C4550" w:rsidRPr="004F16AC" w:rsidRDefault="00AC4550" w:rsidP="00AC4550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AC4550" w:rsidRPr="004F16AC" w:rsidRDefault="00AC4550" w:rsidP="00AC4550">
      <w:pPr>
        <w:jc w:val="center"/>
        <w:rPr>
          <w:b/>
          <w:spacing w:val="20"/>
          <w:sz w:val="24"/>
          <w:szCs w:val="24"/>
        </w:rPr>
      </w:pPr>
    </w:p>
    <w:p w:rsidR="00AC4550" w:rsidRDefault="00AC4550" w:rsidP="00AC455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69/630</w:t>
      </w:r>
    </w:p>
    <w:p w:rsidR="00AC4550" w:rsidRDefault="00AC4550" w:rsidP="00AC4550">
      <w:pPr>
        <w:jc w:val="center"/>
        <w:rPr>
          <w:b/>
          <w:spacing w:val="20"/>
          <w:sz w:val="24"/>
          <w:szCs w:val="24"/>
        </w:rPr>
      </w:pPr>
    </w:p>
    <w:p w:rsidR="00AC4550" w:rsidRDefault="00AC4550" w:rsidP="00AC4550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AC4550" w:rsidRDefault="00AC4550" w:rsidP="00AC4550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AC4550" w:rsidRDefault="00AC4550" w:rsidP="00AC4550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934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AC4550" w:rsidRDefault="00AC4550" w:rsidP="00AC4550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AC4550" w:rsidRDefault="00AC4550" w:rsidP="00AC4550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AC4550" w:rsidRPr="005E7B9D" w:rsidRDefault="00AC4550" w:rsidP="00AC4550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AC4550" w:rsidRDefault="00AC4550" w:rsidP="00AC4550">
      <w:pPr>
        <w:pStyle w:val="a3"/>
        <w:rPr>
          <w:color w:val="000000"/>
          <w:spacing w:val="2"/>
          <w:sz w:val="24"/>
          <w:szCs w:val="24"/>
        </w:rPr>
      </w:pPr>
    </w:p>
    <w:p w:rsidR="00AC4550" w:rsidRDefault="00AC4550" w:rsidP="00AC4550">
      <w:pPr>
        <w:jc w:val="both"/>
        <w:rPr>
          <w:color w:val="000000"/>
          <w:spacing w:val="2"/>
          <w:sz w:val="24"/>
          <w:szCs w:val="24"/>
        </w:rPr>
      </w:pPr>
    </w:p>
    <w:p w:rsidR="00AC4550" w:rsidRDefault="00AC4550" w:rsidP="00AC4550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AC4550" w:rsidRDefault="00AC4550" w:rsidP="00AC4550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AC4550" w:rsidRDefault="00AC4550" w:rsidP="00AC4550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934</w:t>
      </w:r>
      <w:r w:rsidRPr="003D6515">
        <w:rPr>
          <w:bCs/>
          <w:sz w:val="24"/>
          <w:szCs w:val="24"/>
        </w:rPr>
        <w:t xml:space="preserve"> с правом решающего голоса </w:t>
      </w:r>
      <w:proofErr w:type="spellStart"/>
      <w:r>
        <w:rPr>
          <w:sz w:val="24"/>
          <w:szCs w:val="24"/>
        </w:rPr>
        <w:t>Татуляна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Ншана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Андрониковича</w:t>
      </w:r>
      <w:proofErr w:type="spellEnd"/>
      <w:r>
        <w:rPr>
          <w:sz w:val="24"/>
          <w:szCs w:val="24"/>
        </w:rPr>
        <w:t xml:space="preserve">, 1970 года рождения, предложенного </w:t>
      </w:r>
      <w:proofErr w:type="spellStart"/>
      <w:r>
        <w:rPr>
          <w:color w:val="000000"/>
          <w:sz w:val="24"/>
          <w:szCs w:val="24"/>
        </w:rPr>
        <w:t>Сосновоборским</w:t>
      </w:r>
      <w:proofErr w:type="spellEnd"/>
      <w:r>
        <w:rPr>
          <w:color w:val="000000"/>
          <w:sz w:val="24"/>
          <w:szCs w:val="24"/>
        </w:rPr>
        <w:t xml:space="preserve"> городским</w:t>
      </w:r>
      <w:r w:rsidRPr="004A6FEB">
        <w:rPr>
          <w:color w:val="000000"/>
          <w:sz w:val="24"/>
          <w:szCs w:val="24"/>
        </w:rPr>
        <w:t xml:space="preserve"> отделение</w:t>
      </w:r>
      <w:r>
        <w:rPr>
          <w:color w:val="000000"/>
          <w:sz w:val="24"/>
          <w:szCs w:val="24"/>
        </w:rPr>
        <w:t>м</w:t>
      </w:r>
      <w:r w:rsidRPr="004A6FEB">
        <w:rPr>
          <w:color w:val="000000"/>
          <w:sz w:val="24"/>
          <w:szCs w:val="24"/>
        </w:rPr>
        <w:t xml:space="preserve"> </w:t>
      </w:r>
      <w:r w:rsidRPr="004A6FEB">
        <w:rPr>
          <w:rFonts w:cs="Times New Roman CYR"/>
          <w:bCs/>
          <w:sz w:val="24"/>
          <w:szCs w:val="24"/>
        </w:rPr>
        <w:t xml:space="preserve">политической партии </w:t>
      </w:r>
      <w:r>
        <w:rPr>
          <w:rFonts w:cs="Times New Roman CYR"/>
          <w:bCs/>
          <w:sz w:val="24"/>
          <w:szCs w:val="24"/>
        </w:rPr>
        <w:t>«</w:t>
      </w:r>
      <w:r w:rsidRPr="004A6FEB">
        <w:rPr>
          <w:rFonts w:cs="Times New Roman CYR"/>
          <w:bCs/>
          <w:sz w:val="24"/>
          <w:szCs w:val="24"/>
        </w:rPr>
        <w:t>КОММУНИСТИЧЕС</w:t>
      </w:r>
      <w:r>
        <w:rPr>
          <w:rFonts w:cs="Times New Roman CYR"/>
          <w:bCs/>
          <w:sz w:val="24"/>
          <w:szCs w:val="24"/>
        </w:rPr>
        <w:t>КАЯ ПАРТИЯ РОССИЙСКОЙ ФЕДЕРАЦИИ»</w:t>
      </w:r>
      <w:r w:rsidRPr="00455CD1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AC4550" w:rsidRPr="00D71CB6" w:rsidRDefault="00AC4550" w:rsidP="00AC4550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AC4550" w:rsidRDefault="00AC4550" w:rsidP="00AC455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</w:t>
      </w:r>
      <w:proofErr w:type="spellStart"/>
      <w:r>
        <w:rPr>
          <w:sz w:val="24"/>
          <w:szCs w:val="24"/>
        </w:rPr>
        <w:t>Татуляну</w:t>
      </w:r>
      <w:proofErr w:type="spellEnd"/>
      <w:r>
        <w:rPr>
          <w:sz w:val="24"/>
          <w:szCs w:val="24"/>
        </w:rPr>
        <w:t xml:space="preserve"> Н.А.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AC4550" w:rsidRDefault="00AC4550" w:rsidP="00AC455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AC4550" w:rsidRDefault="00AC4550" w:rsidP="00AC455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934.</w:t>
      </w:r>
    </w:p>
    <w:p w:rsidR="00AC4550" w:rsidRPr="003D6515" w:rsidRDefault="00AC4550" w:rsidP="00AC455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AC4550" w:rsidRDefault="00AC4550" w:rsidP="00AC4550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AC4550" w:rsidRDefault="00AC4550" w:rsidP="00AC4550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AC4550" w:rsidRDefault="00AC4550" w:rsidP="00AC4550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AC4550" w:rsidRPr="006C3386" w:rsidRDefault="00AC4550" w:rsidP="00AC4550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AC4550" w:rsidRDefault="00AC4550" w:rsidP="00AC4550">
      <w:pPr>
        <w:rPr>
          <w:bCs/>
        </w:rPr>
      </w:pPr>
    </w:p>
    <w:p w:rsidR="00AC4550" w:rsidRDefault="00AC4550" w:rsidP="00AC4550">
      <w:pPr>
        <w:rPr>
          <w:bCs/>
        </w:rPr>
      </w:pPr>
      <w:r>
        <w:rPr>
          <w:sz w:val="24"/>
          <w:szCs w:val="24"/>
        </w:rPr>
        <w:tab/>
      </w:r>
    </w:p>
    <w:p w:rsidR="00AC4550" w:rsidRPr="004C0F99" w:rsidRDefault="00AC4550" w:rsidP="00AC4550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AC4550" w:rsidRPr="004C0F99" w:rsidRDefault="00AC4550" w:rsidP="00AC4550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AC4550" w:rsidRPr="004C0F99" w:rsidRDefault="00AC4550" w:rsidP="00AC4550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AC4550" w:rsidRPr="004C0F99" w:rsidRDefault="00AC4550" w:rsidP="00AC4550">
      <w:pPr>
        <w:jc w:val="both"/>
        <w:rPr>
          <w:sz w:val="24"/>
          <w:szCs w:val="24"/>
        </w:rPr>
      </w:pPr>
    </w:p>
    <w:p w:rsidR="00AC4550" w:rsidRPr="004C0F99" w:rsidRDefault="00AC4550" w:rsidP="00AC4550">
      <w:pPr>
        <w:jc w:val="both"/>
        <w:rPr>
          <w:sz w:val="24"/>
          <w:szCs w:val="24"/>
        </w:rPr>
      </w:pPr>
    </w:p>
    <w:p w:rsidR="00AC4550" w:rsidRPr="004C0F99" w:rsidRDefault="00AC4550" w:rsidP="00AC4550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AC4550" w:rsidRPr="004C0F99" w:rsidRDefault="00AC4550" w:rsidP="00AC4550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AC4550" w:rsidRPr="00CB24C1" w:rsidRDefault="00AC4550" w:rsidP="00AC4550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sectPr w:rsidR="00AC4550" w:rsidRPr="00CB24C1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550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875E07"/>
    <w:rsid w:val="00886C19"/>
    <w:rsid w:val="00955921"/>
    <w:rsid w:val="009600FB"/>
    <w:rsid w:val="00AC4550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5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C4550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C4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C45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C4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45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4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C45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C4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C4550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2018-02-16T13:14:00Z</dcterms:created>
  <dcterms:modified xsi:type="dcterms:W3CDTF">2018-02-16T13:16:00Z</dcterms:modified>
</cp:coreProperties>
</file>