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DB" w:rsidRPr="004F16AC" w:rsidRDefault="00342BDB" w:rsidP="00342BD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42BDB" w:rsidRPr="004F16AC" w:rsidRDefault="00342BDB" w:rsidP="00342BD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42BDB" w:rsidRPr="004F16AC" w:rsidRDefault="000E5C56" w:rsidP="00342BD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42BDB" w:rsidRPr="004F16AC" w:rsidRDefault="00342BDB" w:rsidP="00342BD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342BDB" w:rsidRPr="004F16AC" w:rsidRDefault="00342BDB" w:rsidP="00342BDB">
      <w:pPr>
        <w:jc w:val="center"/>
        <w:rPr>
          <w:b/>
          <w:spacing w:val="20"/>
          <w:sz w:val="24"/>
          <w:szCs w:val="24"/>
        </w:rPr>
      </w:pPr>
    </w:p>
    <w:p w:rsidR="00342BDB" w:rsidRDefault="00342BDB" w:rsidP="00342BD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69/616</w:t>
      </w:r>
    </w:p>
    <w:p w:rsidR="00342BDB" w:rsidRDefault="00342BDB" w:rsidP="00342BDB">
      <w:pPr>
        <w:jc w:val="center"/>
        <w:rPr>
          <w:b/>
          <w:spacing w:val="20"/>
          <w:sz w:val="24"/>
          <w:szCs w:val="24"/>
        </w:rPr>
      </w:pPr>
    </w:p>
    <w:p w:rsidR="00342BDB" w:rsidRDefault="00342BDB" w:rsidP="00342BD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42BDB" w:rsidRDefault="00342BDB" w:rsidP="00342BD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42BDB" w:rsidRDefault="00342BDB" w:rsidP="00342BDB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342BDB" w:rsidRDefault="00342BDB" w:rsidP="00342BDB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935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342BDB" w:rsidRDefault="00342BDB" w:rsidP="00342BD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342BDB" w:rsidRDefault="00342BDB" w:rsidP="00342BD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342BDB" w:rsidRPr="005E7B9D" w:rsidRDefault="00342BDB" w:rsidP="00342BDB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342BDB" w:rsidRDefault="00342BDB" w:rsidP="00342BDB">
      <w:pPr>
        <w:pStyle w:val="a3"/>
        <w:rPr>
          <w:color w:val="000000"/>
          <w:spacing w:val="2"/>
          <w:sz w:val="24"/>
          <w:szCs w:val="24"/>
        </w:rPr>
      </w:pPr>
    </w:p>
    <w:p w:rsidR="00342BDB" w:rsidRDefault="00342BDB" w:rsidP="00342BDB">
      <w:pPr>
        <w:jc w:val="both"/>
        <w:rPr>
          <w:color w:val="000000"/>
          <w:spacing w:val="2"/>
          <w:sz w:val="24"/>
          <w:szCs w:val="24"/>
        </w:rPr>
      </w:pPr>
    </w:p>
    <w:p w:rsidR="00342BDB" w:rsidRDefault="00342BDB" w:rsidP="00342BDB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342BDB" w:rsidRDefault="00342BDB" w:rsidP="00342BD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342BDB" w:rsidRPr="00D71CB6" w:rsidRDefault="00342BDB" w:rsidP="00342BD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935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Афанасьеву Людмилу </w:t>
      </w:r>
      <w:r w:rsidR="00546696">
        <w:rPr>
          <w:sz w:val="24"/>
          <w:szCs w:val="24"/>
        </w:rPr>
        <w:t>Алексеевну</w:t>
      </w:r>
      <w:r>
        <w:rPr>
          <w:sz w:val="24"/>
          <w:szCs w:val="24"/>
        </w:rPr>
        <w:t>, 1956 года рождения, предложенную собранием избирателей по месту жительства</w:t>
      </w:r>
      <w:r>
        <w:rPr>
          <w:sz w:val="22"/>
          <w:szCs w:val="22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342BDB" w:rsidRDefault="00342BDB" w:rsidP="00342BD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 w:rsidR="00546696">
        <w:rPr>
          <w:sz w:val="24"/>
          <w:szCs w:val="24"/>
        </w:rPr>
        <w:t xml:space="preserve"> Выдать Афанасьевой Л.А</w:t>
      </w:r>
      <w:r>
        <w:rPr>
          <w:sz w:val="24"/>
          <w:szCs w:val="24"/>
        </w:rPr>
        <w:t xml:space="preserve">. </w:t>
      </w:r>
      <w:r w:rsidRPr="003D6515">
        <w:rPr>
          <w:sz w:val="24"/>
          <w:szCs w:val="24"/>
        </w:rPr>
        <w:t>удостоверение установленного образца.</w:t>
      </w:r>
    </w:p>
    <w:p w:rsidR="00342BDB" w:rsidRPr="003D6515" w:rsidRDefault="00342BDB" w:rsidP="00342BD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935.</w:t>
      </w:r>
    </w:p>
    <w:p w:rsidR="00342BDB" w:rsidRDefault="00342BDB" w:rsidP="00342BDB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r w:rsidRPr="007E60AA">
        <w:rPr>
          <w:sz w:val="24"/>
        </w:rPr>
        <w:t xml:space="preserve">Разместить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proofErr w:type="gramStart"/>
      <w:r w:rsidRPr="007E60AA">
        <w:rPr>
          <w:sz w:val="24"/>
        </w:rPr>
        <w:t>в</w:t>
      </w:r>
      <w:proofErr w:type="gramEnd"/>
      <w:r w:rsidRPr="007E60AA">
        <w:rPr>
          <w:sz w:val="24"/>
        </w:rPr>
        <w:t xml:space="preserve">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342BDB" w:rsidRDefault="00342BDB" w:rsidP="00342BD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342BDB" w:rsidRPr="006C3386" w:rsidRDefault="00342BDB" w:rsidP="00342BDB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342BDB" w:rsidRDefault="00342BDB" w:rsidP="00342BDB">
      <w:pPr>
        <w:rPr>
          <w:bCs/>
        </w:rPr>
      </w:pPr>
    </w:p>
    <w:p w:rsidR="00342BDB" w:rsidRDefault="00342BDB" w:rsidP="00342BDB">
      <w:pPr>
        <w:rPr>
          <w:bCs/>
        </w:rPr>
      </w:pPr>
      <w:r>
        <w:rPr>
          <w:sz w:val="24"/>
          <w:szCs w:val="24"/>
        </w:rPr>
        <w:tab/>
      </w:r>
    </w:p>
    <w:p w:rsidR="00342BDB" w:rsidRDefault="00342BDB" w:rsidP="00342BDB">
      <w:pPr>
        <w:rPr>
          <w:bCs/>
        </w:rPr>
      </w:pPr>
      <w:r>
        <w:rPr>
          <w:sz w:val="24"/>
          <w:szCs w:val="24"/>
        </w:rPr>
        <w:tab/>
      </w:r>
    </w:p>
    <w:p w:rsidR="00342BDB" w:rsidRDefault="00342BDB" w:rsidP="00342BDB">
      <w:pPr>
        <w:rPr>
          <w:bCs/>
        </w:rPr>
      </w:pPr>
    </w:p>
    <w:p w:rsidR="00342BDB" w:rsidRDefault="00342BDB" w:rsidP="00342BDB">
      <w:pPr>
        <w:rPr>
          <w:bCs/>
        </w:rPr>
      </w:pPr>
      <w:r>
        <w:rPr>
          <w:sz w:val="24"/>
          <w:szCs w:val="24"/>
        </w:rPr>
        <w:tab/>
      </w:r>
    </w:p>
    <w:p w:rsidR="00342BDB" w:rsidRPr="004C0F99" w:rsidRDefault="00342BDB" w:rsidP="00342BD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342BDB" w:rsidRPr="004C0F99" w:rsidRDefault="00342BDB" w:rsidP="00342BD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342BDB" w:rsidRPr="004C0F99" w:rsidRDefault="00342BDB" w:rsidP="00342BD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342BDB" w:rsidRPr="004C0F99" w:rsidRDefault="00342BDB" w:rsidP="00342BDB">
      <w:pPr>
        <w:jc w:val="both"/>
        <w:rPr>
          <w:sz w:val="24"/>
          <w:szCs w:val="24"/>
        </w:rPr>
      </w:pPr>
    </w:p>
    <w:p w:rsidR="00342BDB" w:rsidRPr="004C0F99" w:rsidRDefault="00342BDB" w:rsidP="00342BDB">
      <w:pPr>
        <w:jc w:val="both"/>
        <w:rPr>
          <w:sz w:val="24"/>
          <w:szCs w:val="24"/>
        </w:rPr>
      </w:pPr>
    </w:p>
    <w:p w:rsidR="00342BDB" w:rsidRPr="004C0F99" w:rsidRDefault="00342BDB" w:rsidP="00342BDB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342BDB" w:rsidRPr="004C0F99" w:rsidRDefault="00342BDB" w:rsidP="00342BD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342BDB" w:rsidRPr="004C0F99" w:rsidRDefault="00342BDB" w:rsidP="00342BDB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BDB"/>
    <w:rsid w:val="000A3C98"/>
    <w:rsid w:val="000E5C56"/>
    <w:rsid w:val="002866A4"/>
    <w:rsid w:val="002D2664"/>
    <w:rsid w:val="00342BDB"/>
    <w:rsid w:val="00351AD5"/>
    <w:rsid w:val="003A7AD6"/>
    <w:rsid w:val="003B448C"/>
    <w:rsid w:val="004C4278"/>
    <w:rsid w:val="00546696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42BD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42B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42B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42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2B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2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2B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42B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2018-02-15T12:35:00Z</dcterms:created>
  <dcterms:modified xsi:type="dcterms:W3CDTF">2018-02-15T16:58:00Z</dcterms:modified>
</cp:coreProperties>
</file>