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8F" w:rsidRPr="004F16AC" w:rsidRDefault="0063368F" w:rsidP="0063368F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63368F" w:rsidRPr="004F16AC" w:rsidRDefault="0063368F" w:rsidP="0063368F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63368F" w:rsidRPr="004F16AC" w:rsidRDefault="0063368F" w:rsidP="0063368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63368F" w:rsidRPr="004F16AC" w:rsidRDefault="0063368F" w:rsidP="0063368F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63368F" w:rsidRPr="004F16AC" w:rsidRDefault="0063368F" w:rsidP="0063368F">
      <w:pPr>
        <w:jc w:val="center"/>
        <w:rPr>
          <w:b/>
          <w:spacing w:val="20"/>
          <w:sz w:val="24"/>
          <w:szCs w:val="24"/>
        </w:rPr>
      </w:pPr>
    </w:p>
    <w:p w:rsidR="0063368F" w:rsidRDefault="0063368F" w:rsidP="0063368F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15.02.2018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69/614</w:t>
      </w:r>
    </w:p>
    <w:p w:rsidR="0063368F" w:rsidRDefault="0063368F" w:rsidP="0063368F">
      <w:pPr>
        <w:jc w:val="center"/>
        <w:rPr>
          <w:b/>
          <w:spacing w:val="20"/>
          <w:sz w:val="24"/>
          <w:szCs w:val="24"/>
        </w:rPr>
      </w:pPr>
    </w:p>
    <w:p w:rsidR="0063368F" w:rsidRDefault="0063368F" w:rsidP="0063368F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63368F" w:rsidRDefault="0063368F" w:rsidP="0063368F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63368F" w:rsidRDefault="0063368F" w:rsidP="0063368F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63368F" w:rsidRDefault="0063368F" w:rsidP="0063368F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931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63368F" w:rsidRDefault="0063368F" w:rsidP="0063368F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63368F" w:rsidRDefault="0063368F" w:rsidP="0063368F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63368F" w:rsidRPr="005E7B9D" w:rsidRDefault="0063368F" w:rsidP="0063368F">
      <w:pPr>
        <w:pStyle w:val="a3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63368F" w:rsidRDefault="0063368F" w:rsidP="0063368F">
      <w:pPr>
        <w:pStyle w:val="a3"/>
        <w:rPr>
          <w:color w:val="000000"/>
          <w:spacing w:val="2"/>
          <w:sz w:val="24"/>
          <w:szCs w:val="24"/>
        </w:rPr>
      </w:pPr>
    </w:p>
    <w:p w:rsidR="0063368F" w:rsidRDefault="0063368F" w:rsidP="0063368F">
      <w:pPr>
        <w:jc w:val="both"/>
        <w:rPr>
          <w:color w:val="000000"/>
          <w:spacing w:val="2"/>
          <w:sz w:val="24"/>
          <w:szCs w:val="24"/>
        </w:rPr>
      </w:pPr>
    </w:p>
    <w:p w:rsidR="0063368F" w:rsidRDefault="0063368F" w:rsidP="0063368F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</w:t>
      </w:r>
      <w:r>
        <w:rPr>
          <w:color w:val="000000"/>
          <w:spacing w:val="-4"/>
          <w:sz w:val="24"/>
          <w:szCs w:val="24"/>
        </w:rPr>
        <w:t xml:space="preserve"> </w:t>
      </w:r>
      <w:r w:rsidRPr="005E7B9D">
        <w:rPr>
          <w:color w:val="000000"/>
          <w:spacing w:val="-4"/>
          <w:sz w:val="24"/>
          <w:szCs w:val="24"/>
        </w:rPr>
        <w:t xml:space="preserve">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63368F" w:rsidRDefault="0063368F" w:rsidP="0063368F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63368F" w:rsidRPr="00D71CB6" w:rsidRDefault="0063368F" w:rsidP="0063368F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931</w:t>
      </w:r>
      <w:r w:rsidRPr="003D6515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>Дудкина Дмитрия Борисовича, 1963 года рождения, предложенного Ленинградским областным региональным</w:t>
      </w:r>
      <w:r w:rsidRPr="0063368F">
        <w:rPr>
          <w:sz w:val="24"/>
          <w:szCs w:val="24"/>
        </w:rPr>
        <w:t xml:space="preserve"> отделение</w:t>
      </w:r>
      <w:r>
        <w:rPr>
          <w:sz w:val="24"/>
          <w:szCs w:val="24"/>
        </w:rPr>
        <w:t>м</w:t>
      </w:r>
      <w:r w:rsidRPr="0063368F">
        <w:rPr>
          <w:sz w:val="24"/>
          <w:szCs w:val="24"/>
        </w:rPr>
        <w:t xml:space="preserve"> политической партии «Российская объединенная демократическая партия</w:t>
      </w:r>
      <w:r w:rsidRPr="00AE4B3B">
        <w:rPr>
          <w:sz w:val="22"/>
          <w:szCs w:val="22"/>
        </w:rPr>
        <w:t xml:space="preserve">  «ЯБЛОКО»</w:t>
      </w:r>
      <w:r>
        <w:rPr>
          <w:sz w:val="22"/>
          <w:szCs w:val="22"/>
        </w:rPr>
        <w:t xml:space="preserve">,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63368F" w:rsidRDefault="0063368F" w:rsidP="0063368F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 Выдать Дудкину Д.Б.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63368F" w:rsidRPr="003D6515" w:rsidRDefault="0063368F" w:rsidP="0063368F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Направить  данное решение в участковую избирательную комиссию № 931.</w:t>
      </w:r>
    </w:p>
    <w:p w:rsidR="0063368F" w:rsidRDefault="0063368F" w:rsidP="0063368F">
      <w:pPr>
        <w:pStyle w:val="2"/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ab/>
        <w:t xml:space="preserve">  4.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63368F" w:rsidRDefault="0063368F" w:rsidP="0063368F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  5.</w:t>
      </w:r>
      <w:r>
        <w:rPr>
          <w:bCs/>
          <w:sz w:val="24"/>
          <w:szCs w:val="24"/>
        </w:rPr>
        <w:t>Направить настоящее решение в Избирательную комиссию Ленинградской области.</w:t>
      </w:r>
    </w:p>
    <w:p w:rsidR="0063368F" w:rsidRPr="006C3386" w:rsidRDefault="0063368F" w:rsidP="0063368F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6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63368F" w:rsidRDefault="0063368F" w:rsidP="0063368F">
      <w:pPr>
        <w:rPr>
          <w:bCs/>
        </w:rPr>
      </w:pPr>
    </w:p>
    <w:p w:rsidR="0063368F" w:rsidRDefault="0063368F" w:rsidP="0063368F">
      <w:pPr>
        <w:rPr>
          <w:bCs/>
        </w:rPr>
      </w:pPr>
      <w:r>
        <w:rPr>
          <w:sz w:val="24"/>
          <w:szCs w:val="24"/>
        </w:rPr>
        <w:tab/>
      </w:r>
    </w:p>
    <w:p w:rsidR="0063368F" w:rsidRDefault="0063368F" w:rsidP="0063368F">
      <w:pPr>
        <w:rPr>
          <w:bCs/>
        </w:rPr>
      </w:pPr>
      <w:r>
        <w:rPr>
          <w:sz w:val="24"/>
          <w:szCs w:val="24"/>
        </w:rPr>
        <w:tab/>
      </w:r>
    </w:p>
    <w:p w:rsidR="0063368F" w:rsidRPr="004C0F99" w:rsidRDefault="0063368F" w:rsidP="0063368F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63368F" w:rsidRPr="004C0F99" w:rsidRDefault="0063368F" w:rsidP="0063368F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63368F" w:rsidRPr="004C0F99" w:rsidRDefault="0063368F" w:rsidP="0063368F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63368F" w:rsidRPr="004C0F99" w:rsidRDefault="0063368F" w:rsidP="0063368F">
      <w:pPr>
        <w:jc w:val="both"/>
        <w:rPr>
          <w:sz w:val="24"/>
          <w:szCs w:val="24"/>
        </w:rPr>
      </w:pPr>
    </w:p>
    <w:p w:rsidR="0063368F" w:rsidRPr="004C0F99" w:rsidRDefault="0063368F" w:rsidP="0063368F">
      <w:pPr>
        <w:jc w:val="both"/>
        <w:rPr>
          <w:sz w:val="24"/>
          <w:szCs w:val="24"/>
        </w:rPr>
      </w:pPr>
    </w:p>
    <w:p w:rsidR="0063368F" w:rsidRPr="004C0F99" w:rsidRDefault="0063368F" w:rsidP="0063368F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63368F" w:rsidRPr="004C0F99" w:rsidRDefault="0063368F" w:rsidP="0063368F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63368F" w:rsidRPr="004C0F99" w:rsidRDefault="0063368F" w:rsidP="0063368F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63368F" w:rsidRPr="004C0F99" w:rsidRDefault="0063368F" w:rsidP="0063368F">
      <w:pPr>
        <w:rPr>
          <w:sz w:val="24"/>
          <w:szCs w:val="24"/>
        </w:rPr>
      </w:pPr>
    </w:p>
    <w:p w:rsidR="0063368F" w:rsidRDefault="0063368F" w:rsidP="0063368F"/>
    <w:p w:rsidR="0063368F" w:rsidRDefault="0063368F" w:rsidP="0063368F"/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368F"/>
    <w:rsid w:val="000A3C98"/>
    <w:rsid w:val="002866A4"/>
    <w:rsid w:val="002D2664"/>
    <w:rsid w:val="00351AD5"/>
    <w:rsid w:val="003A7AD6"/>
    <w:rsid w:val="003B448C"/>
    <w:rsid w:val="004C4278"/>
    <w:rsid w:val="0055042E"/>
    <w:rsid w:val="005623CE"/>
    <w:rsid w:val="0063368F"/>
    <w:rsid w:val="0068022B"/>
    <w:rsid w:val="00886C19"/>
    <w:rsid w:val="00955921"/>
    <w:rsid w:val="009600FB"/>
    <w:rsid w:val="00A565E5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8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3368F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336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336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3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336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33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336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368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2018-02-15T12:23:00Z</dcterms:created>
  <dcterms:modified xsi:type="dcterms:W3CDTF">2018-02-15T12:26:00Z</dcterms:modified>
</cp:coreProperties>
</file>