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6E" w:rsidRPr="004F16AC" w:rsidRDefault="0040446E" w:rsidP="0040446E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40446E" w:rsidRPr="004F16AC" w:rsidRDefault="0040446E" w:rsidP="0040446E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40446E" w:rsidRPr="004F16AC" w:rsidRDefault="0040446E" w:rsidP="0040446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40446E" w:rsidRPr="004F16AC" w:rsidRDefault="0040446E" w:rsidP="0040446E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40446E" w:rsidRPr="004F16AC" w:rsidRDefault="0040446E" w:rsidP="0040446E">
      <w:pPr>
        <w:jc w:val="center"/>
        <w:rPr>
          <w:b/>
          <w:spacing w:val="20"/>
          <w:sz w:val="24"/>
          <w:szCs w:val="24"/>
        </w:rPr>
      </w:pPr>
    </w:p>
    <w:p w:rsidR="0040446E" w:rsidRDefault="0040446E" w:rsidP="0040446E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68/595</w:t>
      </w:r>
    </w:p>
    <w:p w:rsidR="0040446E" w:rsidRDefault="0040446E" w:rsidP="0040446E">
      <w:pPr>
        <w:jc w:val="center"/>
        <w:rPr>
          <w:b/>
          <w:spacing w:val="20"/>
          <w:sz w:val="24"/>
          <w:szCs w:val="24"/>
        </w:rPr>
      </w:pPr>
    </w:p>
    <w:p w:rsidR="0040446E" w:rsidRDefault="0040446E" w:rsidP="0040446E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40446E" w:rsidRDefault="0040446E" w:rsidP="0040446E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40446E" w:rsidRDefault="0040446E" w:rsidP="0040446E">
      <w:pPr>
        <w:pStyle w:val="a3"/>
        <w:ind w:left="-567"/>
        <w:rPr>
          <w:sz w:val="24"/>
          <w:szCs w:val="24"/>
        </w:rPr>
      </w:pPr>
    </w:p>
    <w:p w:rsidR="0040446E" w:rsidRPr="007715D0" w:rsidRDefault="0040446E" w:rsidP="0040446E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r>
        <w:rPr>
          <w:sz w:val="24"/>
          <w:szCs w:val="24"/>
        </w:rPr>
        <w:t>Софроновой Н.В.</w:t>
      </w:r>
    </w:p>
    <w:p w:rsidR="0040446E" w:rsidRDefault="0040446E" w:rsidP="0040446E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>
        <w:rPr>
          <w:sz w:val="24"/>
          <w:szCs w:val="24"/>
        </w:rPr>
        <w:t xml:space="preserve"> члена УИК № 933</w:t>
      </w:r>
    </w:p>
    <w:p w:rsidR="0040446E" w:rsidRDefault="0040446E" w:rsidP="0040446E">
      <w:pPr>
        <w:jc w:val="both"/>
        <w:rPr>
          <w:sz w:val="24"/>
          <w:szCs w:val="24"/>
        </w:rPr>
      </w:pPr>
    </w:p>
    <w:p w:rsidR="0040446E" w:rsidRPr="007715D0" w:rsidRDefault="0040446E" w:rsidP="0040446E">
      <w:pPr>
        <w:jc w:val="both"/>
        <w:rPr>
          <w:sz w:val="24"/>
          <w:szCs w:val="24"/>
        </w:rPr>
      </w:pPr>
    </w:p>
    <w:p w:rsidR="0040446E" w:rsidRDefault="0040446E" w:rsidP="004044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40446E" w:rsidRDefault="0040446E" w:rsidP="0040446E">
      <w:pPr>
        <w:jc w:val="both"/>
        <w:rPr>
          <w:sz w:val="24"/>
          <w:szCs w:val="24"/>
        </w:rPr>
      </w:pPr>
    </w:p>
    <w:p w:rsidR="0040446E" w:rsidRPr="009832CF" w:rsidRDefault="0040446E" w:rsidP="004044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9832CF">
        <w:rPr>
          <w:sz w:val="24"/>
          <w:szCs w:val="24"/>
        </w:rPr>
        <w:t xml:space="preserve">Освободить </w:t>
      </w:r>
      <w:r>
        <w:rPr>
          <w:sz w:val="24"/>
          <w:szCs w:val="24"/>
        </w:rPr>
        <w:t xml:space="preserve">Софронову Наталью Васильевну </w:t>
      </w:r>
      <w:r w:rsidRPr="009832CF">
        <w:rPr>
          <w:sz w:val="24"/>
          <w:szCs w:val="24"/>
        </w:rPr>
        <w:t>от обязанностей члена участковой избирательной комиссии № 9</w:t>
      </w:r>
      <w:r>
        <w:rPr>
          <w:sz w:val="24"/>
          <w:szCs w:val="24"/>
        </w:rPr>
        <w:t>33</w:t>
      </w:r>
      <w:r w:rsidRPr="00D94635">
        <w:t xml:space="preserve"> </w:t>
      </w:r>
      <w:r>
        <w:rPr>
          <w:sz w:val="24"/>
          <w:szCs w:val="24"/>
        </w:rPr>
        <w:t xml:space="preserve">с правом решающего голоса </w:t>
      </w:r>
      <w:r w:rsidRPr="009832CF">
        <w:rPr>
          <w:sz w:val="24"/>
          <w:szCs w:val="24"/>
        </w:rPr>
        <w:t>на основании личного</w:t>
      </w:r>
      <w:r>
        <w:rPr>
          <w:sz w:val="24"/>
          <w:szCs w:val="24"/>
        </w:rPr>
        <w:t xml:space="preserve"> письменного </w:t>
      </w:r>
      <w:r w:rsidRPr="009832CF">
        <w:rPr>
          <w:sz w:val="24"/>
          <w:szCs w:val="24"/>
        </w:rPr>
        <w:t xml:space="preserve"> заявления.</w:t>
      </w:r>
    </w:p>
    <w:p w:rsidR="0040446E" w:rsidRPr="009832CF" w:rsidRDefault="0040446E" w:rsidP="0040446E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Направить  данное решение</w:t>
      </w:r>
      <w:r w:rsidRPr="009832CF">
        <w:rPr>
          <w:sz w:val="24"/>
          <w:szCs w:val="24"/>
        </w:rPr>
        <w:t xml:space="preserve"> в участковую избир</w:t>
      </w:r>
      <w:r>
        <w:rPr>
          <w:sz w:val="24"/>
          <w:szCs w:val="24"/>
        </w:rPr>
        <w:t>ательную комиссию № 933</w:t>
      </w:r>
      <w:r w:rsidRPr="009832CF">
        <w:rPr>
          <w:sz w:val="24"/>
          <w:szCs w:val="24"/>
        </w:rPr>
        <w:t>.</w:t>
      </w:r>
    </w:p>
    <w:p w:rsidR="0040446E" w:rsidRDefault="0040446E" w:rsidP="0040446E">
      <w:pPr>
        <w:pStyle w:val="2"/>
        <w:spacing w:line="240" w:lineRule="auto"/>
        <w:ind w:left="0" w:firstLine="85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40446E" w:rsidRPr="00186416" w:rsidRDefault="0040446E" w:rsidP="0040446E">
      <w:pPr>
        <w:pStyle w:val="2"/>
        <w:tabs>
          <w:tab w:val="left" w:pos="-567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      4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 xml:space="preserve">территориальной избирательной комиссии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40446E" w:rsidRDefault="0040446E" w:rsidP="0040446E">
      <w:pPr>
        <w:pStyle w:val="a3"/>
        <w:ind w:firstLine="709"/>
        <w:jc w:val="both"/>
        <w:rPr>
          <w:bCs/>
          <w:sz w:val="24"/>
          <w:szCs w:val="24"/>
        </w:rPr>
      </w:pPr>
    </w:p>
    <w:p w:rsidR="0040446E" w:rsidRPr="004301C0" w:rsidRDefault="0040446E" w:rsidP="0040446E">
      <w:pPr>
        <w:pStyle w:val="a3"/>
        <w:ind w:firstLine="709"/>
        <w:jc w:val="both"/>
        <w:rPr>
          <w:bCs/>
          <w:sz w:val="24"/>
          <w:szCs w:val="24"/>
        </w:rPr>
      </w:pPr>
    </w:p>
    <w:p w:rsidR="0040446E" w:rsidRDefault="0040446E" w:rsidP="0040446E">
      <w:pPr>
        <w:rPr>
          <w:bCs/>
        </w:rPr>
      </w:pPr>
    </w:p>
    <w:p w:rsidR="0040446E" w:rsidRDefault="0040446E" w:rsidP="0040446E">
      <w:pPr>
        <w:rPr>
          <w:bCs/>
        </w:rPr>
      </w:pPr>
      <w:r>
        <w:rPr>
          <w:sz w:val="24"/>
          <w:szCs w:val="24"/>
        </w:rPr>
        <w:tab/>
      </w:r>
    </w:p>
    <w:p w:rsidR="0040446E" w:rsidRDefault="0040446E" w:rsidP="0040446E">
      <w:pPr>
        <w:rPr>
          <w:bCs/>
        </w:rPr>
      </w:pPr>
    </w:p>
    <w:p w:rsidR="0040446E" w:rsidRDefault="0040446E" w:rsidP="0040446E">
      <w:pPr>
        <w:rPr>
          <w:bCs/>
        </w:rPr>
      </w:pPr>
      <w:r>
        <w:rPr>
          <w:sz w:val="24"/>
          <w:szCs w:val="24"/>
        </w:rPr>
        <w:tab/>
      </w:r>
    </w:p>
    <w:p w:rsidR="0040446E" w:rsidRPr="004C0F99" w:rsidRDefault="0040446E" w:rsidP="0040446E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40446E" w:rsidRPr="004C0F99" w:rsidRDefault="0040446E" w:rsidP="0040446E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40446E" w:rsidRPr="004C0F99" w:rsidRDefault="0040446E" w:rsidP="0040446E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40446E" w:rsidRPr="004C0F99" w:rsidRDefault="0040446E" w:rsidP="0040446E">
      <w:pPr>
        <w:jc w:val="both"/>
        <w:rPr>
          <w:sz w:val="24"/>
          <w:szCs w:val="24"/>
        </w:rPr>
      </w:pPr>
    </w:p>
    <w:p w:rsidR="0040446E" w:rsidRPr="004C0F99" w:rsidRDefault="0040446E" w:rsidP="0040446E">
      <w:pPr>
        <w:jc w:val="both"/>
        <w:rPr>
          <w:sz w:val="24"/>
          <w:szCs w:val="24"/>
        </w:rPr>
      </w:pPr>
    </w:p>
    <w:p w:rsidR="0040446E" w:rsidRPr="004C0F99" w:rsidRDefault="0040446E" w:rsidP="0040446E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40446E" w:rsidRPr="004C0F99" w:rsidRDefault="0040446E" w:rsidP="0040446E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40446E" w:rsidRPr="004C0F99" w:rsidRDefault="0040446E" w:rsidP="0040446E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40446E" w:rsidRPr="004C0F99" w:rsidRDefault="0040446E" w:rsidP="0040446E">
      <w:pPr>
        <w:rPr>
          <w:sz w:val="24"/>
          <w:szCs w:val="24"/>
        </w:rPr>
      </w:pPr>
    </w:p>
    <w:p w:rsidR="0040446E" w:rsidRPr="004C0F99" w:rsidRDefault="0040446E" w:rsidP="0040446E">
      <w:pPr>
        <w:rPr>
          <w:sz w:val="24"/>
          <w:szCs w:val="24"/>
        </w:rPr>
      </w:pPr>
    </w:p>
    <w:p w:rsidR="0040446E" w:rsidRPr="004C0F99" w:rsidRDefault="0040446E" w:rsidP="0040446E">
      <w:pPr>
        <w:pStyle w:val="a3"/>
        <w:ind w:left="-567"/>
        <w:jc w:val="both"/>
        <w:rPr>
          <w:sz w:val="24"/>
          <w:szCs w:val="24"/>
        </w:rPr>
      </w:pPr>
    </w:p>
    <w:p w:rsidR="0040446E" w:rsidRDefault="0040446E" w:rsidP="0040446E"/>
    <w:p w:rsidR="0040446E" w:rsidRDefault="0040446E" w:rsidP="0040446E"/>
    <w:p w:rsidR="0040446E" w:rsidRDefault="0040446E" w:rsidP="0040446E"/>
    <w:p w:rsidR="0040446E" w:rsidRDefault="0040446E" w:rsidP="0040446E"/>
    <w:p w:rsidR="0040446E" w:rsidRDefault="0040446E" w:rsidP="0040446E"/>
    <w:p w:rsidR="0040446E" w:rsidRDefault="0040446E" w:rsidP="0040446E"/>
    <w:p w:rsidR="000A3C98" w:rsidRDefault="000A3C98"/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446E"/>
    <w:rsid w:val="000A3C98"/>
    <w:rsid w:val="002866A4"/>
    <w:rsid w:val="002D2664"/>
    <w:rsid w:val="00351AD5"/>
    <w:rsid w:val="003A7AD6"/>
    <w:rsid w:val="003B448C"/>
    <w:rsid w:val="0040446E"/>
    <w:rsid w:val="004C4278"/>
    <w:rsid w:val="0055042E"/>
    <w:rsid w:val="005623CE"/>
    <w:rsid w:val="0068022B"/>
    <w:rsid w:val="006E00A3"/>
    <w:rsid w:val="00886C19"/>
    <w:rsid w:val="00955921"/>
    <w:rsid w:val="009600FB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6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0446E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04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044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04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044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44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2018-02-09T13:31:00Z</dcterms:created>
  <dcterms:modified xsi:type="dcterms:W3CDTF">2018-02-09T13:33:00Z</dcterms:modified>
</cp:coreProperties>
</file>