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11" w:rsidRDefault="00D477E6"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</w:p>
    <w:p w:rsidR="00954911" w:rsidRDefault="00954911">
      <w:pPr>
        <w:rPr>
          <w:lang w:val="en-US"/>
        </w:rPr>
      </w:pPr>
    </w:p>
    <w:p w:rsidR="00954911" w:rsidRDefault="00D477E6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Выборы депутатов Законодательного собрания Ленинградской области восьмого созыва</w:t>
      </w:r>
    </w:p>
    <w:p w:rsidR="00954911" w:rsidRDefault="00D477E6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20.09.2026</w:t>
      </w:r>
    </w:p>
    <w:p w:rsidR="00954911" w:rsidRDefault="00D477E6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954911" w:rsidRDefault="00D477E6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:rsidR="00954911" w:rsidRDefault="00D477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состоянию на: 10.08.2026)</w:t>
      </w:r>
    </w:p>
    <w:p w:rsidR="00954911" w:rsidRDefault="00D477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Ленинградская область</w:t>
      </w:r>
    </w:p>
    <w:p w:rsidR="00954911" w:rsidRDefault="00D477E6">
      <w:pPr>
        <w:rPr>
          <w:lang w:val="en-US"/>
        </w:rPr>
      </w:pPr>
      <w:r>
        <w:rPr>
          <w:lang w:val="en-US"/>
        </w:rPr>
        <w:t xml:space="preserve">  </w:t>
      </w:r>
    </w:p>
    <w:p w:rsidR="00954911" w:rsidRDefault="00D477E6">
      <w:pPr>
        <w:keepNext/>
        <w:keepLines/>
        <w:spacing w:before="240" w:after="120" w:line="240" w:lineRule="auto"/>
      </w:pPr>
      <w:r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954911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окр</w:t>
            </w:r>
            <w:r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вание о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Персональные да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Прина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лежность к общес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венному объедин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Субъект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ние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 (для подп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пре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ставл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ния доктов на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:rsidR="00954911" w:rsidRDefault="00D477E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Тек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щий статус</w:t>
            </w:r>
          </w:p>
        </w:tc>
      </w:tr>
      <w:tr w:rsidR="00954911">
        <w:trPr>
          <w:tblHeader/>
        </w:trPr>
        <w:tc>
          <w:tcPr>
            <w:tcW w:w="426" w:type="dxa"/>
            <w:vMerge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у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рате статуса канд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92" w:type="dxa"/>
            <w:vAlign w:val="center"/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казе в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3" w:type="dxa"/>
            <w:vAlign w:val="center"/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vAlign w:val="center"/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мене (анн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лир)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vAlign w:val="center"/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и</w:t>
            </w: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брании</w:t>
            </w:r>
          </w:p>
        </w:tc>
        <w:tc>
          <w:tcPr>
            <w:tcW w:w="1134" w:type="dxa"/>
            <w:vMerge/>
          </w:tcPr>
          <w:p w:rsidR="00954911" w:rsidRDefault="0095491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Апостолевский Иван Кириллович, дата рождения – 07.12.1995, место рождения – с. 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куртти Кандалак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ский р-н Мурма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ская обл., адрес места жительства – Ленинградская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город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сновый Бор,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надлежность к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щественному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единению – член КПРФ, основное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работы или службы, занима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мая должность / род занятий –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конодательное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брание Ленингра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ской области,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путат на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сиональной (п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стоянной) основе, профессиональное образование –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сковский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ственный униве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ситет имени М.В.Ломоносова,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КПРФ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КПРФ -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СКОЕ ОБЛ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СТНОЕ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партии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ПАРТИЯ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ствие у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дата пасси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ного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права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31.07.2026/14/76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 с отказом в 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страции</w:t>
            </w: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Воронков Михаил Васильевич, дата рождения – 05.03.1976, место рождения – ГОР. МАЙКОП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НОДАРСКИЙ КРАЙ, адрес места жительства –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ласть,город Сосн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вый Бор, прина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лежность к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член Вс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пол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ической партии «ЕДИНАЯ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СИЯ», член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ческого совета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нинградского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ластного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Партии «ЕДИНАЯ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СИЯ», Секретарь Сосновоборского местного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Ленинградск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областного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гионального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 Партии «ЕДИНАЯ 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СИЯ», член Мес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ного политическ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совета 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борского местного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отделения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градского облас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ного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отделения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«ЕДИНАЯ РОССИЯ», Глава муниципального образования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сновоборский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родской округ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нинградской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ласти,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–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тельное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высшего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фессионального образования "Санкт-Петербургский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сударственный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литехнический университет", 2007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Вс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«ЕД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СИЯ», член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вета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ского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ластного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отделения Партии «ЕД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СИЯ», Секретарь 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борского местного отделения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градского областн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нального отделения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Партии «ЕД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СИЯ», член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стного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ского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вета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сновобо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ского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ного отделения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градского областн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отделения Партии «ЕД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СИЯ»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градское облас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ное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ное отд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ление Всеро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сийской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партии "ЕД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22.07.2026/12/50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Синюкова Ольга Владимировна,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рождения – 28.12.1982, место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рождения – гор. Фрунзе Республ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 Киргизия, адрес места жительства – Ленинградская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Ломоносо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ский район, 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зинское сельское поселение, НИЗ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 ДЕРЕВНЯ, принадлежность к общественному 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единению – член ЛДПР, инд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видуальный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приниматель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нюкова Ольга Вл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димировна, Совет депутатов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Оржицкое сельское поселение Ломоносовского муниципального района Ленингра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ской области пят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созыва, депутат, профессиональное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азование – ГОУ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ВПО "Санкт-Петербургский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сударственный электротехнич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ский университет "ЛЭТИ" имени В.И.Ульянова (Л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нина)", 2007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ЛДПР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градское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ЛДПР - Либ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рально-демокр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04.08.2026/15/81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</w:t>
            </w: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Де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нис Денисович, дата рождения – 08.10.2001, место рождения – гор. Сосновый Бор 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моносовский р-н Ленинградская обл., адрес места жительства –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Ломоносо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ский р-н, д. Шеп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лево, принадле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к общес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"</w:t>
            </w:r>
            <w:r>
              <w:rPr>
                <w:rFonts w:ascii="Times New Roman" w:hAnsi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стическая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СПРАВЕДЛИВАЯ РОССИЯ", вр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менно неработа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"Соци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тия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циал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ВАЯ РОССИЯ в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24.07.2026/13/60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Терешкина Алиса Алексеевна, дата рождения – 04.03.2004, место рождения – гор. Сосновый Бор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нинградская обл. Россия, адрес ме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 жительства – Ленинградская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город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сновый Бор, дом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хозяйка,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зование – НОУ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ПО "Санкт-Петербургски</w:t>
            </w:r>
            <w:r>
              <w:rPr>
                <w:rFonts w:ascii="Times New Roman" w:hAnsi="Times New Roman"/>
                <w:sz w:val="24"/>
                <w:szCs w:val="24"/>
              </w:rPr>
              <w:t>й Гуманитарный университет про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союзов", 2026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ный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коном срок ни одного из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куме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тов,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ренных для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10.08.2026/16/84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тивший статус 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нутого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54911">
        <w:tc>
          <w:tcPr>
            <w:tcW w:w="426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борский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Хисматулин Але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сей Владимирович, дата рождения – 09.11.1978, место рождения – гор. Сосновый Бор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адрес места жительства –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нинградская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ласть, город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сновый Бор,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новное место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/ род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АО "Астиаг", специалист отдела поставки оборуд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вания, професси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– ГОУ ВПО Балтийский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дарственный 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нический униве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ситет "ВОЕНМЕХ" им. Д.Ф.Устинова, 2004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заявл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22.07.2026/12/51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54911" w:rsidRDefault="00954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911" w:rsidRDefault="00D47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тивший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статус 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нутого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</w:tr>
    </w:tbl>
    <w:p w:rsidR="00954911" w:rsidRDefault="00954911">
      <w:pPr>
        <w:rPr>
          <w:lang w:val="en-US"/>
        </w:rPr>
      </w:pPr>
    </w:p>
    <w:sectPr w:rsidR="00954911" w:rsidSect="00954911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7E6" w:rsidRDefault="00D477E6">
      <w:pPr>
        <w:spacing w:after="0" w:line="240" w:lineRule="auto"/>
      </w:pPr>
      <w:r>
        <w:separator/>
      </w:r>
    </w:p>
  </w:endnote>
  <w:endnote w:type="continuationSeparator" w:id="0">
    <w:p w:rsidR="00D477E6" w:rsidRDefault="00D4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11" w:rsidRDefault="00D477E6">
    <w:pPr>
      <w:pStyle w:val="a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>Форма</w:t>
    </w:r>
    <w:r>
      <w:rPr>
        <w:rFonts w:ascii="Times New Roman" w:hAnsi="Times New Roman"/>
        <w:lang w:val="en-US"/>
      </w:rPr>
      <w:t xml:space="preserve"> 5.1 </w:t>
    </w:r>
    <w:r>
      <w:rPr>
        <w:rFonts w:ascii="Times New Roman" w:hAnsi="Times New Roman" w:cs="Times New Roman"/>
      </w:rPr>
      <w:t>10.08.2026 19:57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>Стр</w:t>
    </w:r>
    <w:r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="00954911"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>PAGE   \* MERGEFORMAT</w:instrText>
    </w:r>
    <w:r w:rsidR="00954911">
      <w:rPr>
        <w:rFonts w:ascii="Times New Roman" w:hAnsi="Times New Roman"/>
      </w:rPr>
      <w:fldChar w:fldCharType="separate"/>
    </w:r>
    <w:r w:rsidR="001B2C47">
      <w:rPr>
        <w:rFonts w:ascii="Times New Roman" w:hAnsi="Times New Roman"/>
        <w:noProof/>
        <w:lang w:val="en-US"/>
      </w:rPr>
      <w:t>8</w:t>
    </w:r>
    <w:r w:rsidR="00954911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fldSimple w:instr=" SECTIONPAGES   \* MERGEFORMAT ">
      <w:r w:rsidR="001B2C47">
        <w:rPr>
          <w:rFonts w:ascii="Times New Roman" w:hAnsi="Times New Roman"/>
          <w:noProof/>
          <w:lang w:val="en-US"/>
        </w:rPr>
        <w:t>8</w:t>
      </w:r>
    </w:fldSimple>
  </w:p>
  <w:p w:rsidR="00954911" w:rsidRDefault="00954911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7E6" w:rsidRDefault="00D477E6">
      <w:pPr>
        <w:spacing w:after="0" w:line="240" w:lineRule="auto"/>
      </w:pPr>
      <w:r>
        <w:separator/>
      </w:r>
    </w:p>
  </w:footnote>
  <w:footnote w:type="continuationSeparator" w:id="0">
    <w:p w:rsidR="00D477E6" w:rsidRDefault="00D47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911"/>
    <w:rsid w:val="001B2C47"/>
    <w:rsid w:val="00954911"/>
    <w:rsid w:val="00D4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11"/>
  </w:style>
  <w:style w:type="paragraph" w:styleId="1">
    <w:name w:val="heading 1"/>
    <w:uiPriority w:val="9"/>
    <w:rsid w:val="009549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9549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9549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9549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9549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95491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911"/>
  </w:style>
  <w:style w:type="paragraph" w:styleId="a5">
    <w:name w:val="footer"/>
    <w:basedOn w:val="a"/>
    <w:link w:val="a6"/>
    <w:uiPriority w:val="99"/>
    <w:unhideWhenUsed/>
    <w:rsid w:val="0095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911"/>
  </w:style>
  <w:style w:type="table" w:styleId="a7">
    <w:name w:val="Table Grid"/>
    <w:basedOn w:val="a1"/>
    <w:uiPriority w:val="39"/>
    <w:rsid w:val="00954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5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911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54911"/>
  </w:style>
  <w:style w:type="character" w:styleId="ab">
    <w:name w:val="Hyperlink"/>
    <w:uiPriority w:val="99"/>
    <w:unhideWhenUsed/>
    <w:rsid w:val="0095491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86BB-A3E7-4137-885D-7A810073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827</Words>
  <Characters>4717</Characters>
  <Application>Microsoft Office Word</Application>
  <DocSecurity>0</DocSecurity>
  <Lines>39</Lines>
  <Paragraphs>11</Paragraphs>
  <ScaleCrop>false</ScaleCrop>
  <Company>  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  </cp:lastModifiedBy>
  <cp:revision>2</cp:revision>
  <cp:lastPrinted>2023-12-14T08:33:00Z</cp:lastPrinted>
  <dcterms:created xsi:type="dcterms:W3CDTF">2026-08-13T13:24:00Z</dcterms:created>
  <dcterms:modified xsi:type="dcterms:W3CDTF">2026-08-13T13:24:00Z</dcterms:modified>
</cp:coreProperties>
</file>