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A" w:rsidRPr="00473425" w:rsidRDefault="000C47AA" w:rsidP="000C47AA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0C47AA" w:rsidRPr="00473425" w:rsidRDefault="000C47AA" w:rsidP="000C47AA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C47AA" w:rsidRPr="00473425" w:rsidRDefault="00287A69" w:rsidP="000C47AA">
      <w:pPr>
        <w:jc w:val="center"/>
        <w:rPr>
          <w:b/>
          <w:sz w:val="24"/>
          <w:szCs w:val="24"/>
        </w:rPr>
      </w:pPr>
      <w:r w:rsidRPr="00287A69">
        <w:rPr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C47AA" w:rsidRPr="00473425" w:rsidRDefault="000C47AA" w:rsidP="000C47AA">
      <w:pPr>
        <w:jc w:val="center"/>
        <w:rPr>
          <w:b/>
          <w:sz w:val="24"/>
          <w:szCs w:val="24"/>
        </w:rPr>
      </w:pPr>
    </w:p>
    <w:p w:rsidR="000C47AA" w:rsidRPr="00473425" w:rsidRDefault="000C47AA" w:rsidP="000C47AA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0C47AA" w:rsidRPr="00473425" w:rsidRDefault="000C47AA" w:rsidP="000C47AA">
      <w:pPr>
        <w:jc w:val="center"/>
        <w:rPr>
          <w:b/>
          <w:spacing w:val="20"/>
          <w:sz w:val="24"/>
          <w:szCs w:val="24"/>
        </w:rPr>
      </w:pPr>
    </w:p>
    <w:p w:rsidR="000C47AA" w:rsidRPr="00911D18" w:rsidRDefault="000C47AA" w:rsidP="000C47AA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24.07.2025</w:t>
      </w:r>
      <w:r w:rsidRPr="00473425">
        <w:rPr>
          <w:b/>
          <w:spacing w:val="20"/>
          <w:sz w:val="24"/>
          <w:szCs w:val="24"/>
        </w:rPr>
        <w:t xml:space="preserve"> г.  № </w:t>
      </w:r>
      <w:r>
        <w:rPr>
          <w:b/>
          <w:spacing w:val="20"/>
          <w:sz w:val="24"/>
          <w:szCs w:val="24"/>
        </w:rPr>
        <w:t>138/758</w:t>
      </w:r>
    </w:p>
    <w:p w:rsidR="000C47AA" w:rsidRPr="00473425" w:rsidRDefault="000C47AA" w:rsidP="000C47AA">
      <w:pPr>
        <w:rPr>
          <w:b/>
          <w:sz w:val="24"/>
          <w:szCs w:val="24"/>
        </w:rPr>
      </w:pPr>
    </w:p>
    <w:p w:rsidR="00966F0A" w:rsidRPr="00C15165" w:rsidRDefault="00287A69" w:rsidP="00966F0A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7A6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8pt;margin-top:3.8pt;width:288.35pt;height:3.55pt;z-index:251661312" filled="f" fillcolor="black" stroked="f">
            <v:textbox style="mso-next-textbox:#_x0000_s1027">
              <w:txbxContent>
                <w:p w:rsidR="000C47AA" w:rsidRPr="00CF592A" w:rsidRDefault="000C47AA" w:rsidP="000C47A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C47AA" w:rsidRDefault="000C47AA" w:rsidP="000C47AA">
                  <w:pPr>
                    <w:jc w:val="both"/>
                  </w:pPr>
                </w:p>
                <w:p w:rsidR="000C47AA" w:rsidRDefault="000C47AA" w:rsidP="000C47AA">
                  <w:pPr>
                    <w:jc w:val="both"/>
                    <w:rPr>
                      <w:b/>
                    </w:rPr>
                  </w:pPr>
                </w:p>
                <w:p w:rsidR="000C47AA" w:rsidRPr="00AF3194" w:rsidRDefault="000C47AA" w:rsidP="000C47AA">
                  <w:pPr>
                    <w:jc w:val="both"/>
                    <w:rPr>
                      <w:b/>
                    </w:rPr>
                  </w:pPr>
                </w:p>
                <w:p w:rsidR="000C47AA" w:rsidRDefault="000C47AA" w:rsidP="000C47AA"/>
                <w:p w:rsidR="000C47AA" w:rsidRDefault="000C47AA" w:rsidP="000C47AA"/>
                <w:p w:rsidR="000C47AA" w:rsidRDefault="000C47AA" w:rsidP="000C47AA"/>
                <w:p w:rsidR="000C47AA" w:rsidRPr="008E7BAC" w:rsidRDefault="000C47AA" w:rsidP="000C47AA"/>
              </w:txbxContent>
            </v:textbox>
          </v:shape>
        </w:pict>
      </w:r>
      <w:r w:rsidR="00966F0A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="00966F0A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="00966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966F0A" w:rsidRPr="00966F0A" w:rsidRDefault="00966F0A" w:rsidP="00966F0A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№10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Ивойловой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Оксаны Васильевны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966F0A">
        <w:rPr>
          <w:rFonts w:ascii="Times New Roman" w:hAnsi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966F0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966F0A">
        <w:rPr>
          <w:rFonts w:ascii="Times New Roman" w:hAnsi="Times New Roman"/>
          <w:b w:val="0"/>
          <w:color w:val="auto"/>
          <w:sz w:val="24"/>
          <w:szCs w:val="24"/>
        </w:rPr>
        <w:t>местное</w:t>
      </w:r>
      <w:proofErr w:type="gramEnd"/>
      <w:r w:rsidRPr="00966F0A">
        <w:rPr>
          <w:rFonts w:ascii="Times New Roman" w:hAnsi="Times New Roman"/>
          <w:b w:val="0"/>
          <w:color w:val="auto"/>
          <w:sz w:val="24"/>
          <w:szCs w:val="24"/>
        </w:rPr>
        <w:t xml:space="preserve"> отделение Всероссийской политической партии «</w:t>
      </w:r>
      <w:r w:rsidRPr="00966F0A">
        <w:rPr>
          <w:rFonts w:ascii="Times New Roman" w:hAnsi="Times New Roman"/>
          <w:color w:val="auto"/>
          <w:sz w:val="24"/>
          <w:szCs w:val="24"/>
        </w:rPr>
        <w:t>ЕДИНАЯ РОССИЯ</w:t>
      </w:r>
      <w:r w:rsidRPr="00966F0A"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Pr="00966F0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</w:p>
    <w:p w:rsidR="00966F0A" w:rsidRPr="00110A07" w:rsidRDefault="00966F0A" w:rsidP="00966F0A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66F0A" w:rsidRPr="00A82EE2" w:rsidRDefault="00966F0A" w:rsidP="00966F0A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№10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Ивойловой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Оксаны Васильевны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10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966F0A" w:rsidRPr="008E3829" w:rsidRDefault="00966F0A" w:rsidP="00966F0A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10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выдвинутой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местное</w:t>
      </w:r>
      <w:proofErr w:type="gram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5E06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Ивойлову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Оксану Васильевну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«_24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_»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июля  2025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в _</w:t>
      </w:r>
      <w:r w:rsidR="00BA60BE">
        <w:rPr>
          <w:rFonts w:ascii="Times New Roman" w:hAnsi="Times New Roman" w:cs="Times New Roman"/>
          <w:b w:val="0"/>
          <w:color w:val="auto"/>
          <w:sz w:val="24"/>
          <w:szCs w:val="24"/>
        </w:rPr>
        <w:t>17_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BA60BE">
        <w:rPr>
          <w:rFonts w:ascii="Times New Roman" w:hAnsi="Times New Roman" w:cs="Times New Roman"/>
          <w:b w:val="0"/>
          <w:color w:val="auto"/>
          <w:sz w:val="24"/>
          <w:szCs w:val="24"/>
        </w:rPr>
        <w:t>40_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минут.</w:t>
      </w:r>
    </w:p>
    <w:p w:rsidR="00966F0A" w:rsidRPr="009B2220" w:rsidRDefault="00966F0A" w:rsidP="00966F0A">
      <w:pPr>
        <w:pStyle w:val="a3"/>
        <w:spacing w:after="0"/>
        <w:ind w:left="0" w:firstLine="709"/>
        <w:jc w:val="both"/>
        <w:rPr>
          <w:b/>
        </w:rPr>
      </w:pPr>
      <w:r w:rsidRPr="009B2220">
        <w:t xml:space="preserve">2. Выдать зарегистрированному кандидату </w:t>
      </w:r>
      <w:proofErr w:type="spellStart"/>
      <w:r>
        <w:t>Ивойловой</w:t>
      </w:r>
      <w:proofErr w:type="spellEnd"/>
      <w:r>
        <w:t xml:space="preserve"> Оксане Васильевне</w:t>
      </w:r>
      <w:r w:rsidRPr="009B2220">
        <w:t xml:space="preserve"> удостоверение установленного образца.</w:t>
      </w:r>
    </w:p>
    <w:p w:rsidR="00966F0A" w:rsidRDefault="00966F0A" w:rsidP="00966F0A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966F0A" w:rsidRPr="00B65E09" w:rsidRDefault="00966F0A" w:rsidP="00966F0A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proofErr w:type="gramStart"/>
      <w:r w:rsidRPr="005D040A">
        <w:rPr>
          <w:sz w:val="24"/>
          <w:szCs w:val="24"/>
        </w:rPr>
        <w:t>в</w:t>
      </w:r>
      <w:proofErr w:type="gramEnd"/>
      <w:r w:rsidRPr="005D040A">
        <w:rPr>
          <w:sz w:val="24"/>
          <w:szCs w:val="24"/>
        </w:rPr>
        <w:t xml:space="preserve"> информационно –телекоммуникационной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966F0A" w:rsidRPr="00B65E09" w:rsidRDefault="00966F0A" w:rsidP="00966F0A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 xml:space="preserve">Сосновоборского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0C47AA" w:rsidRPr="00B353A3" w:rsidRDefault="000C47AA" w:rsidP="00966F0A">
      <w:pPr>
        <w:ind w:right="43"/>
        <w:jc w:val="both"/>
        <w:rPr>
          <w:bCs/>
          <w:sz w:val="24"/>
          <w:szCs w:val="24"/>
        </w:rPr>
      </w:pPr>
    </w:p>
    <w:p w:rsidR="000C47AA" w:rsidRPr="006D69D3" w:rsidRDefault="000C47AA" w:rsidP="000C47AA">
      <w:pPr>
        <w:rPr>
          <w:bCs/>
          <w:sz w:val="24"/>
          <w:szCs w:val="24"/>
        </w:rPr>
      </w:pPr>
    </w:p>
    <w:p w:rsidR="000C47AA" w:rsidRPr="008134BC" w:rsidRDefault="000C47AA" w:rsidP="000C47AA">
      <w:pPr>
        <w:pStyle w:val="22"/>
        <w:spacing w:after="0" w:line="240" w:lineRule="auto"/>
        <w:ind w:left="0"/>
        <w:jc w:val="both"/>
        <w:rPr>
          <w:b/>
        </w:rPr>
      </w:pPr>
      <w:r w:rsidRPr="008134BC">
        <w:t>Председатель</w:t>
      </w:r>
    </w:p>
    <w:p w:rsidR="000C47AA" w:rsidRPr="008134BC" w:rsidRDefault="000C47AA" w:rsidP="000C47AA">
      <w:pPr>
        <w:pStyle w:val="a3"/>
        <w:spacing w:after="0"/>
        <w:ind w:left="0"/>
        <w:rPr>
          <w:b/>
        </w:rPr>
      </w:pPr>
      <w:r w:rsidRPr="008134BC">
        <w:t xml:space="preserve">территориальной избирательной комиссии </w:t>
      </w:r>
      <w:r w:rsidRPr="008134BC">
        <w:rPr>
          <w:b/>
        </w:rPr>
        <w:t xml:space="preserve">                                                       </w:t>
      </w:r>
      <w:r w:rsidRPr="008134BC">
        <w:t xml:space="preserve">Т.В.Горшкова      </w:t>
      </w:r>
    </w:p>
    <w:p w:rsidR="000C47AA" w:rsidRPr="008134BC" w:rsidRDefault="000C47AA" w:rsidP="000C47AA">
      <w:pPr>
        <w:pStyle w:val="a3"/>
        <w:spacing w:after="0"/>
        <w:ind w:left="0"/>
        <w:jc w:val="both"/>
      </w:pPr>
      <w:r w:rsidRPr="008134BC">
        <w:t>Сосновоборского городского округа</w:t>
      </w:r>
    </w:p>
    <w:p w:rsidR="000C47AA" w:rsidRPr="008134BC" w:rsidRDefault="000C47AA" w:rsidP="000C47AA">
      <w:pPr>
        <w:pStyle w:val="a3"/>
        <w:spacing w:after="0"/>
        <w:ind w:left="0"/>
        <w:jc w:val="both"/>
      </w:pPr>
    </w:p>
    <w:p w:rsidR="000C47AA" w:rsidRPr="008134BC" w:rsidRDefault="000C47AA" w:rsidP="000C47AA">
      <w:pPr>
        <w:pStyle w:val="a3"/>
        <w:spacing w:after="0"/>
        <w:ind w:left="0"/>
        <w:jc w:val="both"/>
      </w:pPr>
      <w:r w:rsidRPr="008134BC">
        <w:t xml:space="preserve">Секретарь </w:t>
      </w:r>
    </w:p>
    <w:p w:rsidR="000C47AA" w:rsidRPr="008134BC" w:rsidRDefault="000C47AA" w:rsidP="000C47AA">
      <w:pPr>
        <w:pStyle w:val="a3"/>
        <w:spacing w:after="0"/>
        <w:ind w:left="0"/>
        <w:jc w:val="both"/>
      </w:pPr>
      <w:r w:rsidRPr="008134BC">
        <w:t>территориальной избирательной комиссии</w:t>
      </w:r>
    </w:p>
    <w:p w:rsidR="000C47AA" w:rsidRPr="00E64226" w:rsidRDefault="000C47AA" w:rsidP="000C47AA">
      <w:pPr>
        <w:pStyle w:val="a3"/>
        <w:spacing w:after="0"/>
        <w:ind w:left="0"/>
        <w:jc w:val="both"/>
      </w:pPr>
      <w:r w:rsidRPr="008134BC">
        <w:t>Сосновоборского городского ок</w:t>
      </w:r>
      <w:r>
        <w:t>руга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И.И.Погосова  </w:t>
      </w:r>
      <w:r>
        <w:tab/>
      </w:r>
      <w:r>
        <w:tab/>
      </w:r>
      <w:r>
        <w:tab/>
      </w:r>
      <w:r>
        <w:tab/>
      </w:r>
    </w:p>
    <w:p w:rsidR="000C47AA" w:rsidRPr="00473425" w:rsidRDefault="000C47AA" w:rsidP="000C47AA">
      <w:pPr>
        <w:shd w:val="clear" w:color="auto" w:fill="FFFFFF"/>
        <w:ind w:left="7454"/>
        <w:rPr>
          <w:sz w:val="24"/>
          <w:szCs w:val="24"/>
        </w:rPr>
      </w:pPr>
    </w:p>
    <w:p w:rsidR="000C47AA" w:rsidRDefault="000C47AA" w:rsidP="000C47AA">
      <w:pPr>
        <w:shd w:val="clear" w:color="auto" w:fill="FFFFFF"/>
        <w:spacing w:before="274" w:line="274" w:lineRule="exact"/>
        <w:rPr>
          <w:spacing w:val="-2"/>
          <w:sz w:val="24"/>
          <w:szCs w:val="24"/>
        </w:rPr>
      </w:pPr>
    </w:p>
    <w:p w:rsidR="000C47AA" w:rsidRDefault="000C47AA" w:rsidP="000C47AA"/>
    <w:p w:rsidR="000C47AA" w:rsidRDefault="000C47AA" w:rsidP="000C47AA"/>
    <w:p w:rsidR="000C47AA" w:rsidRDefault="000C47AA" w:rsidP="000C47AA"/>
    <w:p w:rsidR="000C47AA" w:rsidRDefault="000C47AA" w:rsidP="000C47AA"/>
    <w:p w:rsidR="000C47AA" w:rsidRDefault="000C47AA" w:rsidP="000C47AA"/>
    <w:p w:rsidR="000C47AA" w:rsidRDefault="000C47AA" w:rsidP="000C47AA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C47AA"/>
    <w:rsid w:val="00012434"/>
    <w:rsid w:val="000C47AA"/>
    <w:rsid w:val="00183D38"/>
    <w:rsid w:val="00287A69"/>
    <w:rsid w:val="00354324"/>
    <w:rsid w:val="003E3E69"/>
    <w:rsid w:val="008B415D"/>
    <w:rsid w:val="00966F0A"/>
    <w:rsid w:val="00A0317E"/>
    <w:rsid w:val="00A0484C"/>
    <w:rsid w:val="00BA60BE"/>
    <w:rsid w:val="00BF3770"/>
    <w:rsid w:val="00C83211"/>
    <w:rsid w:val="00D66751"/>
    <w:rsid w:val="00E0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6F0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47AA"/>
    <w:pPr>
      <w:widowControl/>
      <w:overflowPunct w:val="0"/>
      <w:ind w:firstLine="540"/>
      <w:jc w:val="both"/>
      <w:textAlignment w:val="baseline"/>
    </w:pPr>
    <w:rPr>
      <w:rFonts w:eastAsia="Calibri"/>
      <w:sz w:val="28"/>
    </w:rPr>
  </w:style>
  <w:style w:type="paragraph" w:styleId="22">
    <w:name w:val="Body Text Indent 2"/>
    <w:basedOn w:val="a"/>
    <w:link w:val="23"/>
    <w:uiPriority w:val="99"/>
    <w:unhideWhenUsed/>
    <w:rsid w:val="000C47A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C47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0C47AA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C47A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rsid w:val="00966F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2025-07-22T11:06:00Z</dcterms:created>
  <dcterms:modified xsi:type="dcterms:W3CDTF">2025-07-24T14:55:00Z</dcterms:modified>
</cp:coreProperties>
</file>