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2C" w:rsidRDefault="0066032C" w:rsidP="00660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66032C" w:rsidRDefault="0066032C" w:rsidP="00660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66032C" w:rsidRDefault="0066032C" w:rsidP="00660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66032C" w:rsidRDefault="0066032C" w:rsidP="00660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66032C" w:rsidRDefault="0066032C" w:rsidP="0066032C">
      <w:pPr>
        <w:jc w:val="center"/>
        <w:rPr>
          <w:b/>
          <w:sz w:val="24"/>
          <w:szCs w:val="24"/>
        </w:rPr>
      </w:pPr>
    </w:p>
    <w:p w:rsidR="0066032C" w:rsidRPr="004F16AC" w:rsidRDefault="0066032C" w:rsidP="0066032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66032C" w:rsidRPr="004F16AC" w:rsidRDefault="0066032C" w:rsidP="0066032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66032C" w:rsidRPr="00D50B55" w:rsidRDefault="00863541" w:rsidP="0066032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66032C" w:rsidRPr="001D1FD8" w:rsidRDefault="0066032C" w:rsidP="0066032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66032C" w:rsidRDefault="0066032C" w:rsidP="0066032C">
      <w:pPr>
        <w:jc w:val="center"/>
        <w:rPr>
          <w:b/>
          <w:spacing w:val="20"/>
          <w:sz w:val="24"/>
          <w:szCs w:val="24"/>
        </w:rPr>
      </w:pPr>
    </w:p>
    <w:p w:rsidR="0066032C" w:rsidRPr="001D1FD8" w:rsidRDefault="0066032C" w:rsidP="0066032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7D7ED3">
        <w:rPr>
          <w:b/>
          <w:spacing w:val="20"/>
          <w:sz w:val="24"/>
          <w:szCs w:val="24"/>
        </w:rPr>
        <w:t>555</w:t>
      </w:r>
    </w:p>
    <w:p w:rsidR="0066032C" w:rsidRDefault="0066032C" w:rsidP="0066032C">
      <w:pPr>
        <w:ind w:right="43"/>
        <w:jc w:val="both"/>
        <w:rPr>
          <w:sz w:val="24"/>
          <w:szCs w:val="24"/>
        </w:rPr>
      </w:pPr>
    </w:p>
    <w:p w:rsidR="0066032C" w:rsidRPr="00C15165" w:rsidRDefault="0066032C" w:rsidP="0066032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66032C" w:rsidRDefault="0066032C" w:rsidP="0066032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3</w:t>
      </w:r>
    </w:p>
    <w:p w:rsidR="0066032C" w:rsidRPr="00C15165" w:rsidRDefault="0066032C" w:rsidP="0066032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Венглюка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Богдана Валерьевича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bookmarkEnd w:id="6"/>
      <w:bookmarkEnd w:id="7"/>
      <w:bookmarkEnd w:id="8"/>
      <w:bookmarkEnd w:id="9"/>
      <w:bookmarkEnd w:id="10"/>
      <w:bookmarkEnd w:id="11"/>
      <w:proofErr w:type="gramStart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ому</w:t>
      </w:r>
      <w:proofErr w:type="gramEnd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66032C" w:rsidRPr="00D80855" w:rsidRDefault="0066032C" w:rsidP="006603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Региональное отделение в Ленинградской области Политической партии </w:t>
      </w:r>
      <w:r w:rsidRPr="00D80855">
        <w:rPr>
          <w:b/>
          <w:sz w:val="24"/>
          <w:szCs w:val="24"/>
        </w:rPr>
        <w:t>«НОВЫЕ ЛЮДИ»</w:t>
      </w:r>
    </w:p>
    <w:p w:rsidR="0066032C" w:rsidRDefault="0066032C" w:rsidP="0066032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032C" w:rsidRPr="0066032C" w:rsidRDefault="0066032C" w:rsidP="00611A53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3</w:t>
      </w:r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Венглюка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Богдана Валерьевича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ому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>Региональное отделение в Ленинградской области Политической партии «НОВЫЕ ЛЮДИ»,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Федерации», областного закона от 15 марта 2012 года №20-оз 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 с полномочиями</w:t>
      </w:r>
      <w:r w:rsidRPr="0066032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решила:</w:t>
      </w:r>
      <w:proofErr w:type="gramEnd"/>
    </w:p>
    <w:p w:rsidR="0066032C" w:rsidRDefault="0066032C" w:rsidP="0066032C">
      <w:pPr>
        <w:pStyle w:val="2"/>
        <w:keepNext w:val="0"/>
        <w:widowControl w:val="0"/>
        <w:spacing w:before="0"/>
        <w:jc w:val="both"/>
        <w:rPr>
          <w:sz w:val="24"/>
          <w:szCs w:val="24"/>
        </w:rPr>
      </w:pPr>
    </w:p>
    <w:p w:rsidR="0066032C" w:rsidRPr="00C15165" w:rsidRDefault="0066032C" w:rsidP="0066032C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6603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3, выдвинутому</w:t>
      </w:r>
      <w:r w:rsidRPr="00C15165">
        <w:rPr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</w:p>
    <w:p w:rsidR="0066032C" w:rsidRPr="0066032C" w:rsidRDefault="0066032C" w:rsidP="006603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Региональное отделение в Ленинградской области Политической партии </w:t>
      </w:r>
      <w:r>
        <w:rPr>
          <w:b/>
          <w:sz w:val="24"/>
          <w:szCs w:val="24"/>
        </w:rPr>
        <w:t xml:space="preserve">«НОВЫЕ </w:t>
      </w:r>
      <w:r w:rsidRPr="00D80855">
        <w:rPr>
          <w:b/>
          <w:sz w:val="24"/>
          <w:szCs w:val="24"/>
        </w:rPr>
        <w:t>ЛЮДИ»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 w:rsidRPr="0066032C">
        <w:rPr>
          <w:sz w:val="24"/>
          <w:szCs w:val="24"/>
        </w:rPr>
        <w:t>Венглюка</w:t>
      </w:r>
      <w:proofErr w:type="spellEnd"/>
      <w:r w:rsidRPr="0066032C">
        <w:rPr>
          <w:sz w:val="24"/>
          <w:szCs w:val="24"/>
        </w:rPr>
        <w:t xml:space="preserve"> Богдана Валерьевича</w:t>
      </w:r>
      <w:r>
        <w:rPr>
          <w:sz w:val="24"/>
          <w:szCs w:val="24"/>
        </w:rPr>
        <w:t xml:space="preserve">  «_26_»  июля  2024 года в _</w:t>
      </w:r>
      <w:r w:rsidR="00011A96">
        <w:rPr>
          <w:sz w:val="24"/>
          <w:szCs w:val="24"/>
        </w:rPr>
        <w:t>18_</w:t>
      </w:r>
      <w:r w:rsidRPr="009B2220">
        <w:rPr>
          <w:sz w:val="24"/>
          <w:szCs w:val="24"/>
        </w:rPr>
        <w:t xml:space="preserve">часов </w:t>
      </w:r>
      <w:r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_</w:t>
      </w:r>
      <w:r w:rsidR="00011A96">
        <w:rPr>
          <w:sz w:val="24"/>
          <w:szCs w:val="24"/>
        </w:rPr>
        <w:t>40</w:t>
      </w:r>
      <w:r w:rsidR="00711F2B">
        <w:rPr>
          <w:sz w:val="24"/>
          <w:szCs w:val="24"/>
        </w:rPr>
        <w:t xml:space="preserve">_ </w:t>
      </w:r>
      <w:r>
        <w:rPr>
          <w:sz w:val="24"/>
          <w:szCs w:val="24"/>
        </w:rPr>
        <w:t>минут</w:t>
      </w:r>
      <w:r w:rsidRPr="009B2220">
        <w:rPr>
          <w:sz w:val="24"/>
          <w:szCs w:val="24"/>
        </w:rPr>
        <w:t>.</w:t>
      </w:r>
    </w:p>
    <w:p w:rsidR="0066032C" w:rsidRPr="009B2220" w:rsidRDefault="0066032C" w:rsidP="0066032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Венглюку</w:t>
      </w:r>
      <w:proofErr w:type="spellEnd"/>
      <w:r w:rsidRPr="0066032C">
        <w:rPr>
          <w:sz w:val="24"/>
          <w:szCs w:val="24"/>
        </w:rPr>
        <w:t xml:space="preserve"> Б</w:t>
      </w:r>
      <w:r>
        <w:rPr>
          <w:sz w:val="24"/>
          <w:szCs w:val="24"/>
        </w:rPr>
        <w:t>огдану Валерьевичу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66032C" w:rsidRDefault="0066032C" w:rsidP="0066032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66032C" w:rsidRPr="00B65E09" w:rsidRDefault="0066032C" w:rsidP="0066032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66032C" w:rsidRPr="00B65E09" w:rsidRDefault="0066032C" w:rsidP="0066032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66032C" w:rsidRPr="00564105" w:rsidRDefault="0066032C" w:rsidP="0066032C">
      <w:pPr>
        <w:rPr>
          <w:bCs/>
          <w:sz w:val="24"/>
          <w:szCs w:val="24"/>
        </w:rPr>
      </w:pPr>
    </w:p>
    <w:p w:rsidR="0066032C" w:rsidRPr="008134BC" w:rsidRDefault="0066032C" w:rsidP="0066032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66032C" w:rsidRPr="008134BC" w:rsidRDefault="0066032C" w:rsidP="0066032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66032C" w:rsidRPr="008134BC" w:rsidRDefault="0066032C" w:rsidP="0066032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66032C" w:rsidRPr="008134BC" w:rsidRDefault="0066032C" w:rsidP="0066032C">
      <w:pPr>
        <w:pStyle w:val="a3"/>
        <w:spacing w:after="0"/>
        <w:ind w:left="0"/>
        <w:jc w:val="both"/>
        <w:rPr>
          <w:sz w:val="24"/>
          <w:szCs w:val="24"/>
        </w:rPr>
      </w:pPr>
    </w:p>
    <w:p w:rsidR="0066032C" w:rsidRPr="008134BC" w:rsidRDefault="0066032C" w:rsidP="0066032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66032C" w:rsidRPr="008134BC" w:rsidRDefault="0066032C" w:rsidP="0066032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66032C" w:rsidRDefault="0066032C" w:rsidP="0066032C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032C" w:rsidRPr="00DC44A3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66032C" w:rsidRDefault="0066032C" w:rsidP="0066032C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32C"/>
    <w:rsid w:val="00011A96"/>
    <w:rsid w:val="00183D38"/>
    <w:rsid w:val="00354324"/>
    <w:rsid w:val="004C6B8B"/>
    <w:rsid w:val="00611A53"/>
    <w:rsid w:val="0066032C"/>
    <w:rsid w:val="00711F2B"/>
    <w:rsid w:val="007D7ED3"/>
    <w:rsid w:val="00863541"/>
    <w:rsid w:val="008B415D"/>
    <w:rsid w:val="00A0317E"/>
    <w:rsid w:val="00BF3770"/>
    <w:rsid w:val="00C83211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03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6603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60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03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0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6603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2410</Characters>
  <Application>Microsoft Office Word</Application>
  <DocSecurity>0</DocSecurity>
  <Lines>20</Lines>
  <Paragraphs>5</Paragraphs>
  <ScaleCrop>false</ScaleCrop>
  <Company>  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2024-07-25T17:04:00Z</dcterms:created>
  <dcterms:modified xsi:type="dcterms:W3CDTF">2024-07-27T07:16:00Z</dcterms:modified>
</cp:coreProperties>
</file>