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BB" w:rsidRDefault="00CF6EBB" w:rsidP="00CF6E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CF6EBB" w:rsidRDefault="00CF6EBB" w:rsidP="00CF6E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CF6EBB" w:rsidRDefault="00CF6EBB" w:rsidP="00CF6E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CF6EBB" w:rsidRDefault="00CF6EBB" w:rsidP="00CF6E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CF6EBB" w:rsidRDefault="00CF6EBB" w:rsidP="00CF6EBB">
      <w:pPr>
        <w:jc w:val="center"/>
        <w:rPr>
          <w:b/>
          <w:sz w:val="24"/>
          <w:szCs w:val="24"/>
        </w:rPr>
      </w:pPr>
    </w:p>
    <w:p w:rsidR="00CF6EBB" w:rsidRPr="004F16AC" w:rsidRDefault="00CF6EBB" w:rsidP="00CF6EB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CF6EBB" w:rsidRPr="004F16AC" w:rsidRDefault="00CF6EBB" w:rsidP="00CF6EB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CF6EBB" w:rsidRPr="00D50B55" w:rsidRDefault="0074232F" w:rsidP="00CF6EB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CF6EBB" w:rsidRPr="001D1FD8" w:rsidRDefault="00CF6EBB" w:rsidP="00CF6EBB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CF6EBB" w:rsidRPr="001D1FD8" w:rsidRDefault="00CF6EBB" w:rsidP="00CF6EBB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113/539</w:t>
      </w:r>
    </w:p>
    <w:p w:rsidR="00CF6EBB" w:rsidRDefault="00CF6EBB" w:rsidP="00CF6EBB">
      <w:pPr>
        <w:ind w:right="43"/>
        <w:jc w:val="both"/>
        <w:rPr>
          <w:sz w:val="24"/>
          <w:szCs w:val="24"/>
        </w:rPr>
      </w:pPr>
    </w:p>
    <w:p w:rsidR="00CF6EBB" w:rsidRPr="00C15165" w:rsidRDefault="00CF6EBB" w:rsidP="00CF6EBB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CF6EBB" w:rsidRDefault="00CF6EBB" w:rsidP="00CF6EBB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№5</w:t>
      </w:r>
    </w:p>
    <w:p w:rsidR="00CF6EBB" w:rsidRPr="00C15165" w:rsidRDefault="00CF6EBB" w:rsidP="00CF6EBB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Воскресенской Натальи Валерьевны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CF6EBB" w:rsidRDefault="00CF6EBB" w:rsidP="00CF6EBB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Сосновоборское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/>
          <w:bCs/>
          <w:sz w:val="24"/>
          <w:szCs w:val="24"/>
        </w:rPr>
        <w:t xml:space="preserve"> Всероссийской</w:t>
      </w:r>
      <w:r w:rsidRPr="00110A07">
        <w:rPr>
          <w:rFonts w:ascii="Times New Roman" w:hAnsi="Times New Roman"/>
          <w:sz w:val="24"/>
          <w:szCs w:val="24"/>
        </w:rPr>
        <w:t xml:space="preserve"> </w:t>
      </w:r>
      <w:r w:rsidRPr="00110A07">
        <w:rPr>
          <w:rFonts w:ascii="Times New Roman" w:hAnsi="Times New Roman"/>
          <w:bCs/>
          <w:sz w:val="24"/>
          <w:szCs w:val="24"/>
        </w:rPr>
        <w:t xml:space="preserve">политической партии </w:t>
      </w:r>
      <w:r w:rsidRPr="00110A07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110A07">
        <w:rPr>
          <w:rFonts w:ascii="Times New Roman" w:hAnsi="Times New Roman"/>
          <w:bCs/>
          <w:sz w:val="24"/>
          <w:szCs w:val="24"/>
        </w:rPr>
        <w:t xml:space="preserve"> </w:t>
      </w:r>
      <w:r w:rsidRPr="00110A0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F6EBB" w:rsidRPr="00110A07" w:rsidRDefault="00CF6EBB" w:rsidP="00CF6EBB">
      <w:pPr>
        <w:pStyle w:val="a5"/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F6EBB" w:rsidRPr="00A82EE2" w:rsidRDefault="00CF6EBB" w:rsidP="00CF6EBB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№5 Воскресенской Натальи Валерьевны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110A07">
        <w:rPr>
          <w:rFonts w:ascii="Times New Roman" w:hAnsi="Times New Roman"/>
          <w:color w:val="auto"/>
          <w:sz w:val="24"/>
          <w:szCs w:val="24"/>
        </w:rPr>
        <w:t>,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»,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CF6EBB" w:rsidRPr="008E3829" w:rsidRDefault="00CF6EBB" w:rsidP="00CF6EBB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по одноманда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тному избирательному округу № 5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7C784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выдвинутой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избирательным объединением </w:t>
      </w:r>
      <w:proofErr w:type="spellStart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>Сосновоборское</w:t>
      </w:r>
      <w:proofErr w:type="spellEnd"/>
      <w:r w:rsidRPr="00110A0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местное отделение</w:t>
      </w:r>
      <w:r w:rsidRPr="00110A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Всероссийской политической партии </w:t>
      </w:r>
      <w:r w:rsidRPr="00110A07">
        <w:rPr>
          <w:rFonts w:ascii="Times New Roman" w:hAnsi="Times New Roman" w:cs="Times New Roman"/>
          <w:color w:val="auto"/>
          <w:sz w:val="24"/>
          <w:szCs w:val="24"/>
        </w:rPr>
        <w:t>«ЕДИНАЯ РОССИЯ»</w:t>
      </w:r>
      <w:r w:rsidRPr="00CF6EB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Воскресенскую Наталью Валерьевну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«_22_»  июля  2024 года в _</w:t>
      </w:r>
      <w:r w:rsidR="008D2B07">
        <w:rPr>
          <w:rFonts w:ascii="Times New Roman" w:hAnsi="Times New Roman" w:cs="Times New Roman"/>
          <w:b w:val="0"/>
          <w:color w:val="auto"/>
          <w:sz w:val="24"/>
          <w:szCs w:val="24"/>
        </w:rPr>
        <w:t>18_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часов _</w:t>
      </w:r>
      <w:r w:rsidR="008D2B07">
        <w:rPr>
          <w:rFonts w:ascii="Times New Roman" w:hAnsi="Times New Roman" w:cs="Times New Roman"/>
          <w:b w:val="0"/>
          <w:color w:val="auto"/>
          <w:sz w:val="24"/>
          <w:szCs w:val="24"/>
        </w:rPr>
        <w:t>16</w:t>
      </w:r>
      <w:r w:rsidRPr="008E3829">
        <w:rPr>
          <w:rFonts w:ascii="Times New Roman" w:hAnsi="Times New Roman" w:cs="Times New Roman"/>
          <w:b w:val="0"/>
          <w:color w:val="auto"/>
          <w:sz w:val="24"/>
          <w:szCs w:val="24"/>
        </w:rPr>
        <w:t>_ минут.</w:t>
      </w:r>
    </w:p>
    <w:p w:rsidR="00CF6EBB" w:rsidRPr="009B2220" w:rsidRDefault="00CF6EBB" w:rsidP="00CF6EBB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>
        <w:rPr>
          <w:sz w:val="24"/>
          <w:szCs w:val="24"/>
        </w:rPr>
        <w:t>Воскресенской Наталье Валерьевне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CF6EBB" w:rsidRDefault="00CF6EBB" w:rsidP="00CF6EBB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CF6EBB" w:rsidRPr="00B65E09" w:rsidRDefault="00CF6EBB" w:rsidP="00CF6EBB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CF6EBB" w:rsidRPr="00B65E09" w:rsidRDefault="00CF6EBB" w:rsidP="00CF6EBB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CF6EBB" w:rsidRPr="00564105" w:rsidRDefault="00CF6EBB" w:rsidP="00CF6EBB">
      <w:pPr>
        <w:rPr>
          <w:bCs/>
          <w:sz w:val="24"/>
          <w:szCs w:val="24"/>
        </w:rPr>
      </w:pPr>
    </w:p>
    <w:p w:rsidR="00CF6EBB" w:rsidRPr="008134BC" w:rsidRDefault="00CF6EBB" w:rsidP="00CF6EBB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CF6EBB" w:rsidRPr="008134BC" w:rsidRDefault="00CF6EBB" w:rsidP="00CF6EBB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CF6EBB" w:rsidRPr="008134BC" w:rsidRDefault="00CF6EBB" w:rsidP="00CF6EBB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CF6EBB" w:rsidRPr="008134BC" w:rsidRDefault="00CF6EBB" w:rsidP="00CF6EBB">
      <w:pPr>
        <w:pStyle w:val="a3"/>
        <w:spacing w:after="0"/>
        <w:ind w:left="0"/>
        <w:jc w:val="both"/>
        <w:rPr>
          <w:sz w:val="24"/>
          <w:szCs w:val="24"/>
        </w:rPr>
      </w:pPr>
    </w:p>
    <w:p w:rsidR="00CF6EBB" w:rsidRPr="008134BC" w:rsidRDefault="00CF6EBB" w:rsidP="00CF6EB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CF6EBB" w:rsidRPr="008134BC" w:rsidRDefault="00CF6EBB" w:rsidP="00CF6EB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CF6EBB" w:rsidRDefault="00CF6EBB" w:rsidP="00CF6EBB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6EBB" w:rsidRPr="00DC44A3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CF6EBB" w:rsidRDefault="00CF6EBB" w:rsidP="00CF6EBB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EBB"/>
    <w:rsid w:val="00183D38"/>
    <w:rsid w:val="00354324"/>
    <w:rsid w:val="0038140B"/>
    <w:rsid w:val="006059FC"/>
    <w:rsid w:val="0074232F"/>
    <w:rsid w:val="007C7841"/>
    <w:rsid w:val="008B415D"/>
    <w:rsid w:val="008D2B07"/>
    <w:rsid w:val="00A0317E"/>
    <w:rsid w:val="00BF3770"/>
    <w:rsid w:val="00C83211"/>
    <w:rsid w:val="00C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6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CF6EB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F6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F6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F6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CF6E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Company>  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2024-07-22T10:47:00Z</dcterms:created>
  <dcterms:modified xsi:type="dcterms:W3CDTF">2024-07-23T06:12:00Z</dcterms:modified>
</cp:coreProperties>
</file>