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AC" w:rsidRDefault="004526AC" w:rsidP="004526AC">
      <w:pPr>
        <w:jc w:val="center"/>
        <w:rPr>
          <w:b/>
          <w:sz w:val="24"/>
          <w:szCs w:val="24"/>
        </w:rPr>
      </w:pPr>
    </w:p>
    <w:p w:rsidR="004526AC" w:rsidRDefault="004526AC" w:rsidP="004526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4526AC" w:rsidRDefault="004526AC" w:rsidP="004526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4526AC" w:rsidRDefault="004526AC" w:rsidP="004526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4526AC" w:rsidRDefault="004526AC" w:rsidP="004526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4526AC" w:rsidRDefault="004526AC" w:rsidP="004526AC">
      <w:pPr>
        <w:jc w:val="center"/>
        <w:rPr>
          <w:b/>
          <w:sz w:val="24"/>
          <w:szCs w:val="24"/>
        </w:rPr>
      </w:pPr>
    </w:p>
    <w:p w:rsidR="004526AC" w:rsidRPr="004F16AC" w:rsidRDefault="004526AC" w:rsidP="004526A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4526AC" w:rsidRPr="004F16AC" w:rsidRDefault="004526AC" w:rsidP="004526A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526AC" w:rsidRPr="00D50B55" w:rsidRDefault="004526AC" w:rsidP="004526A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526AC" w:rsidRPr="00D50B55" w:rsidRDefault="004526AC" w:rsidP="004526A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4526AC" w:rsidRPr="001D1FD8" w:rsidRDefault="004526AC" w:rsidP="004526AC">
      <w:pPr>
        <w:jc w:val="center"/>
        <w:rPr>
          <w:b/>
          <w:spacing w:val="20"/>
          <w:sz w:val="24"/>
          <w:szCs w:val="24"/>
        </w:rPr>
      </w:pPr>
    </w:p>
    <w:p w:rsidR="004526AC" w:rsidRPr="001D1FD8" w:rsidRDefault="004526AC" w:rsidP="004526A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10.07.2024 г. № 107/516</w:t>
      </w:r>
    </w:p>
    <w:p w:rsidR="004526AC" w:rsidRDefault="004526AC" w:rsidP="004526AC">
      <w:pPr>
        <w:pStyle w:val="a5"/>
        <w:spacing w:after="0"/>
        <w:rPr>
          <w:bCs/>
          <w:sz w:val="24"/>
          <w:szCs w:val="24"/>
        </w:rPr>
      </w:pPr>
    </w:p>
    <w:p w:rsidR="004526AC" w:rsidRDefault="004526AC" w:rsidP="004526AC">
      <w:pPr>
        <w:ind w:right="43"/>
        <w:jc w:val="both"/>
        <w:rPr>
          <w:sz w:val="24"/>
          <w:szCs w:val="24"/>
        </w:rPr>
      </w:pPr>
    </w:p>
    <w:p w:rsidR="004526AC" w:rsidRPr="008134BC" w:rsidRDefault="004526AC" w:rsidP="004526AC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по </w:t>
      </w: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финансовым</w:t>
      </w:r>
      <w:proofErr w:type="gramEnd"/>
    </w:p>
    <w:p w:rsidR="004526AC" w:rsidRPr="008134BC" w:rsidRDefault="004526AC" w:rsidP="004526AC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</w:pP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13</w:t>
      </w:r>
      <w:r w:rsidRPr="008134BC"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  <w:t xml:space="preserve"> </w:t>
      </w:r>
      <w:bookmarkStart w:id="4" w:name="_Toc130377960"/>
    </w:p>
    <w:p w:rsidR="004526AC" w:rsidRPr="008134BC" w:rsidRDefault="004526AC" w:rsidP="004526AC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для регистрации уполномоченного представителя по финансовым вопросам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 пятого созыва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Коваленко Елизаветы Павловны</w:t>
      </w:r>
      <w:r w:rsidRPr="008134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 основании части 10 статьи 38 областного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от 15 марта 2012 года № 20-оз «О муниципальных выборах в Ленинградской области», </w:t>
      </w:r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proofErr w:type="gramEnd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с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полномочиями окружной избирательной комиссии по одномандатному избирательному округу № 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13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4526AC" w:rsidRPr="008134BC" w:rsidRDefault="004526AC" w:rsidP="004526AC">
      <w:pPr>
        <w:jc w:val="both"/>
        <w:rPr>
          <w:sz w:val="24"/>
          <w:szCs w:val="24"/>
        </w:rPr>
      </w:pPr>
    </w:p>
    <w:p w:rsidR="004526AC" w:rsidRPr="008134BC" w:rsidRDefault="004526AC" w:rsidP="004526AC">
      <w:pPr>
        <w:ind w:firstLine="709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по финансовым вопросам кандидата в депутаты совета депутатов муниципального образования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созыва </w:t>
      </w:r>
      <w:r w:rsidRPr="004526AC">
        <w:rPr>
          <w:sz w:val="24"/>
          <w:szCs w:val="24"/>
        </w:rPr>
        <w:t>Коваленко Елизаветы Павловны</w:t>
      </w:r>
      <w:r w:rsidRPr="008134BC">
        <w:rPr>
          <w:sz w:val="24"/>
          <w:szCs w:val="24"/>
        </w:rPr>
        <w:t xml:space="preserve"> –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Александра Михайловича.</w:t>
      </w:r>
    </w:p>
    <w:p w:rsidR="004526AC" w:rsidRPr="008134BC" w:rsidRDefault="004526AC" w:rsidP="004526AC">
      <w:pPr>
        <w:ind w:firstLine="709"/>
        <w:jc w:val="both"/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Pr="008134BC">
        <w:rPr>
          <w:sz w:val="24"/>
          <w:szCs w:val="24"/>
        </w:rPr>
        <w:t xml:space="preserve"> по финансовым вопросам </w:t>
      </w:r>
      <w:r w:rsidRPr="008134BC">
        <w:rPr>
          <w:bCs/>
          <w:sz w:val="24"/>
          <w:szCs w:val="24"/>
        </w:rPr>
        <w:t xml:space="preserve"> </w:t>
      </w:r>
      <w:r w:rsidRPr="008134BC">
        <w:rPr>
          <w:rFonts w:eastAsiaTheme="minorHAnsi"/>
          <w:sz w:val="24"/>
          <w:szCs w:val="24"/>
          <w:lang w:eastAsia="en-US"/>
        </w:rPr>
        <w:t>кандидата</w:t>
      </w:r>
      <w:r w:rsidRPr="008134BC">
        <w:rPr>
          <w:sz w:val="24"/>
          <w:szCs w:val="24"/>
        </w:rPr>
        <w:t xml:space="preserve"> в депутаты совета депутатов муниципального образования</w:t>
      </w:r>
      <w:r w:rsidRPr="008134BC">
        <w:rPr>
          <w:b/>
          <w:sz w:val="24"/>
          <w:szCs w:val="24"/>
        </w:rPr>
        <w:t xml:space="preserve">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 созыва </w:t>
      </w:r>
      <w:r w:rsidRPr="004526AC">
        <w:rPr>
          <w:sz w:val="24"/>
          <w:szCs w:val="24"/>
        </w:rPr>
        <w:t>Коваленко Елизаветы Павловны</w:t>
      </w:r>
      <w:r w:rsidRPr="008134BC">
        <w:rPr>
          <w:bCs/>
          <w:sz w:val="24"/>
          <w:szCs w:val="24"/>
        </w:rPr>
        <w:t xml:space="preserve"> -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Александру Михайловичу</w:t>
      </w:r>
      <w:r w:rsidRPr="008134BC">
        <w:rPr>
          <w:bCs/>
          <w:sz w:val="24"/>
          <w:szCs w:val="24"/>
        </w:rPr>
        <w:t xml:space="preserve"> удостоверение установленного образца.</w:t>
      </w:r>
      <w:bookmarkEnd w:id="4"/>
    </w:p>
    <w:p w:rsidR="004526AC" w:rsidRPr="008134BC" w:rsidRDefault="004526AC" w:rsidP="004526AC">
      <w:pPr>
        <w:ind w:firstLine="709"/>
        <w:jc w:val="both"/>
        <w:rPr>
          <w:sz w:val="24"/>
          <w:szCs w:val="24"/>
        </w:rPr>
      </w:pPr>
      <w:r w:rsidRPr="008134BC">
        <w:rPr>
          <w:bCs/>
          <w:sz w:val="24"/>
          <w:szCs w:val="24"/>
        </w:rPr>
        <w:t xml:space="preserve">3. </w:t>
      </w:r>
      <w:proofErr w:type="gramStart"/>
      <w:r w:rsidRPr="008134BC">
        <w:rPr>
          <w:spacing w:val="3"/>
          <w:sz w:val="24"/>
          <w:szCs w:val="24"/>
        </w:rPr>
        <w:t>Разместить</w:t>
      </w:r>
      <w:proofErr w:type="gramEnd"/>
      <w:r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8134BC">
        <w:rPr>
          <w:spacing w:val="3"/>
          <w:sz w:val="24"/>
          <w:szCs w:val="24"/>
        </w:rPr>
        <w:t>Сосновоборского</w:t>
      </w:r>
      <w:proofErr w:type="spellEnd"/>
      <w:r w:rsidRPr="008134BC">
        <w:rPr>
          <w:spacing w:val="3"/>
          <w:sz w:val="24"/>
          <w:szCs w:val="24"/>
        </w:rPr>
        <w:t xml:space="preserve"> городского округа </w:t>
      </w:r>
      <w:r w:rsidRPr="008134BC">
        <w:rPr>
          <w:sz w:val="24"/>
          <w:szCs w:val="24"/>
        </w:rPr>
        <w:t>в информационно-телекоммуникационной сети «Интернет</w:t>
      </w:r>
      <w:r w:rsidRPr="008134BC">
        <w:rPr>
          <w:spacing w:val="3"/>
          <w:sz w:val="24"/>
          <w:szCs w:val="24"/>
        </w:rPr>
        <w:t>».</w:t>
      </w:r>
      <w:r w:rsidRPr="008134BC">
        <w:rPr>
          <w:sz w:val="24"/>
          <w:szCs w:val="24"/>
        </w:rPr>
        <w:t xml:space="preserve"> </w:t>
      </w:r>
    </w:p>
    <w:p w:rsidR="004526AC" w:rsidRPr="008134BC" w:rsidRDefault="004526AC" w:rsidP="004526AC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4526AC" w:rsidRPr="008134BC" w:rsidRDefault="004526AC" w:rsidP="004526AC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4526AC" w:rsidRPr="008134BC" w:rsidRDefault="004526AC" w:rsidP="004526AC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4526AC" w:rsidRPr="008134BC" w:rsidRDefault="004526AC" w:rsidP="004526AC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4526AC" w:rsidRPr="008134BC" w:rsidRDefault="004526AC" w:rsidP="004526A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4526AC" w:rsidRPr="008134BC" w:rsidRDefault="004526AC" w:rsidP="004526AC">
      <w:pPr>
        <w:pStyle w:val="a3"/>
        <w:spacing w:after="0"/>
        <w:ind w:left="0"/>
        <w:jc w:val="both"/>
        <w:rPr>
          <w:sz w:val="24"/>
          <w:szCs w:val="24"/>
        </w:rPr>
      </w:pPr>
    </w:p>
    <w:p w:rsidR="004526AC" w:rsidRPr="008134BC" w:rsidRDefault="004526AC" w:rsidP="004526AC">
      <w:pPr>
        <w:pStyle w:val="a3"/>
        <w:spacing w:after="0"/>
        <w:ind w:left="0"/>
        <w:jc w:val="both"/>
        <w:rPr>
          <w:sz w:val="24"/>
          <w:szCs w:val="24"/>
        </w:rPr>
      </w:pPr>
    </w:p>
    <w:p w:rsidR="004526AC" w:rsidRPr="008134BC" w:rsidRDefault="004526AC" w:rsidP="004526A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4526AC" w:rsidRPr="008134BC" w:rsidRDefault="004526AC" w:rsidP="004526A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4526AC" w:rsidRPr="008134BC" w:rsidRDefault="004526AC" w:rsidP="004526A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  <w:r w:rsidRPr="008134BC">
        <w:rPr>
          <w:sz w:val="24"/>
          <w:szCs w:val="24"/>
        </w:rPr>
        <w:tab/>
        <w:t xml:space="preserve">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proofErr w:type="spellStart"/>
      <w:r w:rsidRPr="008134BC">
        <w:rPr>
          <w:sz w:val="24"/>
          <w:szCs w:val="24"/>
        </w:rPr>
        <w:t>И.И.Погосова</w:t>
      </w:r>
      <w:proofErr w:type="spellEnd"/>
      <w:r w:rsidRPr="008134BC">
        <w:rPr>
          <w:sz w:val="24"/>
          <w:szCs w:val="24"/>
        </w:rPr>
        <w:t xml:space="preserve"> 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</w:p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4526AC" w:rsidRDefault="004526AC" w:rsidP="004526AC">
      <w:pPr>
        <w:pStyle w:val="3"/>
        <w:jc w:val="right"/>
        <w:rPr>
          <w:b/>
          <w:bCs/>
        </w:rPr>
      </w:pPr>
    </w:p>
    <w:p w:rsidR="004526AC" w:rsidRDefault="004526AC" w:rsidP="004526AC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4526AC" w:rsidRDefault="004526AC" w:rsidP="004526AC"/>
    <w:p w:rsidR="004526AC" w:rsidRPr="00DC44A3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4526AC" w:rsidRDefault="004526AC" w:rsidP="004526AC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6AC"/>
    <w:rsid w:val="00175C87"/>
    <w:rsid w:val="00183D38"/>
    <w:rsid w:val="00354324"/>
    <w:rsid w:val="004526AC"/>
    <w:rsid w:val="008B415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2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526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52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526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52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526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52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526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526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>  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2024-07-10T09:12:00Z</dcterms:created>
  <dcterms:modified xsi:type="dcterms:W3CDTF">2024-07-10T09:13:00Z</dcterms:modified>
</cp:coreProperties>
</file>