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12" w:rsidRPr="003934A6" w:rsidRDefault="009F1512" w:rsidP="009F151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9F1512" w:rsidRPr="003934A6" w:rsidRDefault="009F1512" w:rsidP="009F151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F1512" w:rsidRPr="003934A6" w:rsidRDefault="00F16958" w:rsidP="009F151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F1512" w:rsidRPr="003934A6" w:rsidRDefault="009F1512" w:rsidP="009F1512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9F1512" w:rsidRPr="003934A6" w:rsidRDefault="009F1512" w:rsidP="009F1512">
      <w:pPr>
        <w:jc w:val="center"/>
        <w:rPr>
          <w:b/>
          <w:spacing w:val="20"/>
        </w:rPr>
      </w:pPr>
    </w:p>
    <w:p w:rsidR="009F1512" w:rsidRPr="001A3F80" w:rsidRDefault="009F1512" w:rsidP="009F151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 w:rsidR="00063EEE">
        <w:rPr>
          <w:b/>
          <w:spacing w:val="20"/>
          <w:sz w:val="24"/>
          <w:szCs w:val="24"/>
        </w:rPr>
        <w:t>. № 70/33</w:t>
      </w:r>
      <w:r>
        <w:rPr>
          <w:b/>
          <w:spacing w:val="20"/>
          <w:sz w:val="24"/>
          <w:szCs w:val="24"/>
        </w:rPr>
        <w:t>6</w:t>
      </w:r>
    </w:p>
    <w:p w:rsidR="009F1512" w:rsidRPr="00810AB9" w:rsidRDefault="009F1512" w:rsidP="009F1512">
      <w:pPr>
        <w:ind w:right="43"/>
        <w:jc w:val="both"/>
        <w:rPr>
          <w:sz w:val="24"/>
          <w:szCs w:val="24"/>
        </w:rPr>
      </w:pPr>
    </w:p>
    <w:p w:rsidR="009F1512" w:rsidRPr="00981820" w:rsidRDefault="009F1512" w:rsidP="009F1512">
      <w:pPr>
        <w:ind w:left="426" w:hanging="426"/>
        <w:rPr>
          <w:bCs/>
          <w:sz w:val="24"/>
          <w:szCs w:val="24"/>
        </w:rPr>
      </w:pPr>
    </w:p>
    <w:p w:rsidR="009F1512" w:rsidRPr="00000FAC" w:rsidRDefault="009F1512" w:rsidP="009F15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9F1512" w:rsidRPr="00000FAC" w:rsidRDefault="009F1512" w:rsidP="009F15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945</w:t>
      </w:r>
    </w:p>
    <w:p w:rsidR="009F1512" w:rsidRPr="00000FAC" w:rsidRDefault="009F1512" w:rsidP="009F1512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9F1512" w:rsidRDefault="009F1512" w:rsidP="009F15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9F1512" w:rsidRPr="008A0FF5" w:rsidRDefault="009F1512" w:rsidP="009F1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1512" w:rsidRDefault="009F1512" w:rsidP="009F15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№945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9F1512" w:rsidRDefault="009F1512" w:rsidP="009F151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9F1512" w:rsidRDefault="009F1512" w:rsidP="009F151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C761F6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945.</w:t>
      </w:r>
    </w:p>
    <w:p w:rsidR="009F1512" w:rsidRPr="00EF3456" w:rsidRDefault="009F1512" w:rsidP="009F1512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9F1512" w:rsidRPr="00B97342" w:rsidRDefault="009F1512" w:rsidP="009F1512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9F1512" w:rsidRDefault="009F1512" w:rsidP="009F1512">
      <w:pPr>
        <w:ind w:right="23" w:firstLine="720"/>
        <w:jc w:val="both"/>
        <w:rPr>
          <w:sz w:val="24"/>
          <w:szCs w:val="24"/>
        </w:rPr>
      </w:pPr>
    </w:p>
    <w:p w:rsidR="009F1512" w:rsidRDefault="009F1512" w:rsidP="009F1512">
      <w:pPr>
        <w:ind w:right="23" w:firstLine="720"/>
        <w:jc w:val="both"/>
        <w:rPr>
          <w:sz w:val="24"/>
          <w:szCs w:val="24"/>
        </w:rPr>
      </w:pPr>
    </w:p>
    <w:p w:rsidR="009F1512" w:rsidRDefault="009F1512" w:rsidP="009F1512">
      <w:pPr>
        <w:ind w:right="23" w:firstLine="720"/>
        <w:jc w:val="both"/>
        <w:rPr>
          <w:sz w:val="24"/>
          <w:szCs w:val="24"/>
        </w:rPr>
      </w:pPr>
    </w:p>
    <w:p w:rsidR="009F1512" w:rsidRPr="003934A6" w:rsidRDefault="009F1512" w:rsidP="009F151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F1512" w:rsidRDefault="009F1512" w:rsidP="009F151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9F1512" w:rsidRPr="00402F2C" w:rsidRDefault="009F1512" w:rsidP="009F1512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9F1512" w:rsidRPr="003934A6" w:rsidRDefault="009F1512" w:rsidP="009F1512">
      <w:pPr>
        <w:pStyle w:val="a3"/>
        <w:spacing w:after="0"/>
        <w:ind w:left="0"/>
        <w:jc w:val="both"/>
      </w:pPr>
    </w:p>
    <w:p w:rsidR="009F1512" w:rsidRDefault="009F1512" w:rsidP="009F1512">
      <w:pPr>
        <w:pStyle w:val="a3"/>
        <w:spacing w:after="0"/>
        <w:ind w:left="0"/>
        <w:jc w:val="both"/>
        <w:rPr>
          <w:sz w:val="24"/>
          <w:szCs w:val="24"/>
        </w:rPr>
      </w:pPr>
    </w:p>
    <w:p w:rsidR="009F1512" w:rsidRPr="003934A6" w:rsidRDefault="009F1512" w:rsidP="009F151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9F1512" w:rsidRDefault="009F1512" w:rsidP="009F151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9F1512" w:rsidRPr="00402F2C" w:rsidRDefault="009F1512" w:rsidP="009F1512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9F1512" w:rsidRPr="003934A6" w:rsidRDefault="009F1512" w:rsidP="009F1512"/>
    <w:p w:rsidR="009F1512" w:rsidRDefault="009F1512" w:rsidP="009F1512"/>
    <w:p w:rsidR="009F1512" w:rsidRDefault="009F1512" w:rsidP="009F1512"/>
    <w:p w:rsidR="009F1512" w:rsidRDefault="009F1512" w:rsidP="009F1512"/>
    <w:p w:rsidR="009F1512" w:rsidRDefault="009F1512" w:rsidP="009F1512"/>
    <w:p w:rsidR="009F1512" w:rsidRDefault="009F1512" w:rsidP="009F1512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9F1512" w:rsidRDefault="009F1512" w:rsidP="009F1512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9F1512" w:rsidRDefault="009F1512" w:rsidP="009F1512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9F1512" w:rsidRDefault="009F1512" w:rsidP="009F1512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9F1512" w:rsidRPr="00431F3D" w:rsidRDefault="009F1512" w:rsidP="009F1512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F1512" w:rsidRPr="00431F3D" w:rsidRDefault="009F1512" w:rsidP="009F1512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F1512" w:rsidRPr="00431F3D" w:rsidRDefault="009F1512" w:rsidP="009F15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F1512" w:rsidRDefault="009F1512" w:rsidP="009F1512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70/336</w:t>
      </w:r>
    </w:p>
    <w:p w:rsidR="009F1512" w:rsidRPr="005C7D63" w:rsidRDefault="009F1512" w:rsidP="009F1512">
      <w:pPr>
        <w:pStyle w:val="ConsPlusNonformat"/>
        <w:jc w:val="right"/>
        <w:rPr>
          <w:rFonts w:ascii="Times New Roman" w:hAnsi="Times New Roman" w:cs="Times New Roman"/>
        </w:rPr>
      </w:pPr>
    </w:p>
    <w:p w:rsidR="009F1512" w:rsidRPr="005C7D63" w:rsidRDefault="009F1512" w:rsidP="009F1512">
      <w:pPr>
        <w:pStyle w:val="ConsPlusNonformat"/>
        <w:jc w:val="both"/>
        <w:rPr>
          <w:rFonts w:ascii="Times New Roman" w:hAnsi="Times New Roman" w:cs="Times New Roman"/>
        </w:rPr>
      </w:pPr>
    </w:p>
    <w:p w:rsidR="009F1512" w:rsidRPr="00BA1365" w:rsidRDefault="009F1512" w:rsidP="009F15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F1512" w:rsidRPr="00BA1365" w:rsidRDefault="009F1512" w:rsidP="009F15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9F1512" w:rsidRPr="00BA1365" w:rsidRDefault="009F1512" w:rsidP="009F15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1512" w:rsidRPr="00BA1365" w:rsidRDefault="009F1512" w:rsidP="009F15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945</w:t>
      </w:r>
    </w:p>
    <w:p w:rsidR="009F1512" w:rsidRPr="00BA1365" w:rsidRDefault="009F1512" w:rsidP="009F15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1512" w:rsidRPr="00BA1365" w:rsidRDefault="009F1512" w:rsidP="009F15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9F1512" w:rsidRPr="00BA1365" w:rsidRDefault="009F1512" w:rsidP="009F15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1512" w:rsidRPr="009F1512" w:rsidRDefault="009F1512" w:rsidP="009F15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9F1512" w:rsidRPr="005C7D63" w:rsidTr="00D80EF2">
        <w:tc>
          <w:tcPr>
            <w:tcW w:w="570" w:type="dxa"/>
          </w:tcPr>
          <w:p w:rsidR="009F1512" w:rsidRPr="005C7D63" w:rsidRDefault="009F1512" w:rsidP="00D80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9F1512" w:rsidRPr="005C7D63" w:rsidRDefault="009F1512" w:rsidP="00D80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9F1512" w:rsidRPr="005C7D63" w:rsidRDefault="009F1512" w:rsidP="00D80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9F1512" w:rsidRPr="005C7D63" w:rsidTr="00D80EF2">
        <w:trPr>
          <w:trHeight w:val="155"/>
        </w:trPr>
        <w:tc>
          <w:tcPr>
            <w:tcW w:w="570" w:type="dxa"/>
          </w:tcPr>
          <w:p w:rsidR="009F1512" w:rsidRPr="005C7D63" w:rsidRDefault="009F1512" w:rsidP="00D80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9F1512" w:rsidRPr="005C7D63" w:rsidRDefault="009F1512" w:rsidP="00D80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9F1512" w:rsidRPr="005C7D63" w:rsidRDefault="009F1512" w:rsidP="00D80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9F1512" w:rsidRPr="00A1064E" w:rsidTr="00D80EF2">
        <w:tc>
          <w:tcPr>
            <w:tcW w:w="570" w:type="dxa"/>
          </w:tcPr>
          <w:p w:rsidR="009F1512" w:rsidRPr="005C7D63" w:rsidRDefault="009F1512" w:rsidP="00D80EF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  <w:proofErr w:type="spellStart"/>
            <w:r w:rsidRPr="00226828">
              <w:rPr>
                <w:sz w:val="22"/>
                <w:szCs w:val="22"/>
              </w:rPr>
              <w:t>Берестова</w:t>
            </w:r>
            <w:proofErr w:type="spellEnd"/>
          </w:p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  <w:r w:rsidRPr="00226828">
              <w:rPr>
                <w:sz w:val="22"/>
                <w:szCs w:val="22"/>
              </w:rPr>
              <w:t>Анастасия Валерьевна</w:t>
            </w:r>
          </w:p>
        </w:tc>
        <w:tc>
          <w:tcPr>
            <w:tcW w:w="4539" w:type="dxa"/>
          </w:tcPr>
          <w:p w:rsidR="009F1512" w:rsidRPr="00226828" w:rsidRDefault="009F1512" w:rsidP="00C761F6">
            <w:pPr>
              <w:ind w:right="-113"/>
              <w:rPr>
                <w:sz w:val="22"/>
                <w:szCs w:val="22"/>
              </w:rPr>
            </w:pPr>
            <w:r w:rsidRPr="00226828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9F1512" w:rsidRPr="00A1064E" w:rsidTr="00D80EF2">
        <w:tc>
          <w:tcPr>
            <w:tcW w:w="570" w:type="dxa"/>
          </w:tcPr>
          <w:p w:rsidR="009F1512" w:rsidRPr="005C7D63" w:rsidRDefault="009F1512" w:rsidP="00D80EF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  <w:proofErr w:type="spellStart"/>
            <w:r w:rsidRPr="00226828">
              <w:rPr>
                <w:sz w:val="22"/>
                <w:szCs w:val="22"/>
                <w:lang w:val="en-US"/>
              </w:rPr>
              <w:t>Демидович</w:t>
            </w:r>
            <w:proofErr w:type="spellEnd"/>
          </w:p>
          <w:p w:rsidR="009F1512" w:rsidRPr="00226828" w:rsidRDefault="009F1512" w:rsidP="00D80EF2">
            <w:pPr>
              <w:ind w:right="-113"/>
              <w:rPr>
                <w:sz w:val="22"/>
                <w:szCs w:val="22"/>
                <w:lang w:val="en-US"/>
              </w:rPr>
            </w:pPr>
            <w:r w:rsidRPr="00226828">
              <w:rPr>
                <w:sz w:val="22"/>
                <w:szCs w:val="22"/>
                <w:lang w:val="en-US"/>
              </w:rPr>
              <w:t xml:space="preserve">Александра </w:t>
            </w:r>
            <w:proofErr w:type="spellStart"/>
            <w:r w:rsidRPr="00226828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</w:tcPr>
          <w:p w:rsidR="009F1512" w:rsidRPr="00226828" w:rsidRDefault="009F1512" w:rsidP="00C761F6">
            <w:pPr>
              <w:ind w:right="-113"/>
              <w:rPr>
                <w:sz w:val="22"/>
                <w:szCs w:val="22"/>
              </w:rPr>
            </w:pPr>
            <w:r w:rsidRPr="00226828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9F1512" w:rsidRPr="00A1064E" w:rsidTr="00D80EF2">
        <w:tc>
          <w:tcPr>
            <w:tcW w:w="570" w:type="dxa"/>
          </w:tcPr>
          <w:p w:rsidR="009F1512" w:rsidRPr="005C7D63" w:rsidRDefault="009F1512" w:rsidP="00D80EF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  <w:r w:rsidRPr="00226828">
              <w:rPr>
                <w:sz w:val="22"/>
                <w:szCs w:val="22"/>
              </w:rPr>
              <w:t>Иванова</w:t>
            </w:r>
          </w:p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  <w:r w:rsidRPr="00226828">
              <w:rPr>
                <w:sz w:val="22"/>
                <w:szCs w:val="22"/>
              </w:rPr>
              <w:t>Наталья Юрьевна</w:t>
            </w:r>
          </w:p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9F1512" w:rsidRPr="00226828" w:rsidRDefault="009F1512" w:rsidP="00C761F6">
            <w:pPr>
              <w:ind w:right="-113"/>
              <w:rPr>
                <w:sz w:val="22"/>
                <w:szCs w:val="22"/>
              </w:rPr>
            </w:pPr>
            <w:r w:rsidRPr="00226828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9F1512" w:rsidRPr="00A1064E" w:rsidTr="00D80EF2">
        <w:tc>
          <w:tcPr>
            <w:tcW w:w="570" w:type="dxa"/>
          </w:tcPr>
          <w:p w:rsidR="009F1512" w:rsidRPr="005C7D63" w:rsidRDefault="009F1512" w:rsidP="00D80EF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  <w:r w:rsidRPr="00226828">
              <w:rPr>
                <w:sz w:val="22"/>
                <w:szCs w:val="22"/>
                <w:lang w:val="en-US"/>
              </w:rPr>
              <w:t>Калюжный</w:t>
            </w:r>
          </w:p>
          <w:p w:rsidR="009F1512" w:rsidRPr="00226828" w:rsidRDefault="009F1512" w:rsidP="00D80EF2">
            <w:pPr>
              <w:ind w:right="-113"/>
              <w:rPr>
                <w:sz w:val="22"/>
                <w:szCs w:val="22"/>
                <w:lang w:val="en-US"/>
              </w:rPr>
            </w:pPr>
            <w:r w:rsidRPr="00226828">
              <w:rPr>
                <w:sz w:val="22"/>
                <w:szCs w:val="22"/>
                <w:lang w:val="en-US"/>
              </w:rPr>
              <w:t xml:space="preserve">Кирилл </w:t>
            </w:r>
            <w:proofErr w:type="spellStart"/>
            <w:r w:rsidRPr="00226828">
              <w:rPr>
                <w:sz w:val="22"/>
                <w:szCs w:val="22"/>
                <w:lang w:val="en-US"/>
              </w:rPr>
              <w:t>Андреевич</w:t>
            </w:r>
            <w:proofErr w:type="spellEnd"/>
          </w:p>
        </w:tc>
        <w:tc>
          <w:tcPr>
            <w:tcW w:w="4539" w:type="dxa"/>
          </w:tcPr>
          <w:p w:rsidR="009F1512" w:rsidRPr="00226828" w:rsidRDefault="009F1512" w:rsidP="00C761F6">
            <w:pPr>
              <w:ind w:right="-113"/>
              <w:rPr>
                <w:sz w:val="22"/>
                <w:szCs w:val="22"/>
              </w:rPr>
            </w:pPr>
            <w:r w:rsidRPr="00226828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9F1512" w:rsidRPr="00A1064E" w:rsidTr="00D80EF2">
        <w:tc>
          <w:tcPr>
            <w:tcW w:w="570" w:type="dxa"/>
          </w:tcPr>
          <w:p w:rsidR="009F1512" w:rsidRPr="005C7D63" w:rsidRDefault="009F1512" w:rsidP="00D80EF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  <w:r w:rsidRPr="00226828">
              <w:rPr>
                <w:sz w:val="22"/>
                <w:szCs w:val="22"/>
              </w:rPr>
              <w:t>Кирьянова</w:t>
            </w:r>
          </w:p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  <w:r w:rsidRPr="00226828">
              <w:rPr>
                <w:sz w:val="22"/>
                <w:szCs w:val="22"/>
              </w:rPr>
              <w:t>Марина Владимировна</w:t>
            </w:r>
          </w:p>
        </w:tc>
        <w:tc>
          <w:tcPr>
            <w:tcW w:w="4539" w:type="dxa"/>
          </w:tcPr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  <w:proofErr w:type="spellStart"/>
            <w:r w:rsidRPr="00226828">
              <w:rPr>
                <w:sz w:val="22"/>
                <w:szCs w:val="22"/>
              </w:rPr>
              <w:t>Сосновоборское</w:t>
            </w:r>
            <w:proofErr w:type="spellEnd"/>
            <w:r w:rsidRPr="00226828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F1512" w:rsidRPr="00A1064E" w:rsidTr="00D80EF2">
        <w:tc>
          <w:tcPr>
            <w:tcW w:w="570" w:type="dxa"/>
          </w:tcPr>
          <w:p w:rsidR="009F1512" w:rsidRPr="005C7D63" w:rsidRDefault="009F1512" w:rsidP="00D80EF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  <w:proofErr w:type="spellStart"/>
            <w:r w:rsidRPr="00226828">
              <w:rPr>
                <w:sz w:val="22"/>
                <w:szCs w:val="22"/>
                <w:lang w:val="en-US"/>
              </w:rPr>
              <w:t>Колот</w:t>
            </w:r>
            <w:proofErr w:type="spellEnd"/>
          </w:p>
          <w:p w:rsidR="009F1512" w:rsidRPr="00226828" w:rsidRDefault="009F1512" w:rsidP="00D80EF2">
            <w:pPr>
              <w:ind w:right="-113"/>
              <w:rPr>
                <w:sz w:val="22"/>
                <w:szCs w:val="22"/>
                <w:lang w:val="en-US"/>
              </w:rPr>
            </w:pPr>
            <w:r w:rsidRPr="00226828">
              <w:rPr>
                <w:sz w:val="22"/>
                <w:szCs w:val="22"/>
                <w:lang w:val="en-US"/>
              </w:rPr>
              <w:t xml:space="preserve">Татьяна </w:t>
            </w:r>
            <w:proofErr w:type="spellStart"/>
            <w:r w:rsidRPr="00226828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</w:tcPr>
          <w:p w:rsidR="009F1512" w:rsidRPr="002E3874" w:rsidRDefault="009F1512" w:rsidP="00D80EF2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9F1512" w:rsidRPr="00226828" w:rsidRDefault="009F1512" w:rsidP="00D80EF2">
            <w:pPr>
              <w:ind w:right="-113"/>
              <w:rPr>
                <w:sz w:val="22"/>
                <w:szCs w:val="22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9F1512" w:rsidRPr="00A1064E" w:rsidTr="00D80EF2">
        <w:tc>
          <w:tcPr>
            <w:tcW w:w="570" w:type="dxa"/>
          </w:tcPr>
          <w:p w:rsidR="009F1512" w:rsidRPr="005C7D63" w:rsidRDefault="009F1512" w:rsidP="00D80EF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  <w:proofErr w:type="spellStart"/>
            <w:r w:rsidRPr="00226828">
              <w:rPr>
                <w:sz w:val="22"/>
                <w:szCs w:val="22"/>
                <w:lang w:val="en-US"/>
              </w:rPr>
              <w:t>Сахарова</w:t>
            </w:r>
            <w:proofErr w:type="spellEnd"/>
          </w:p>
          <w:p w:rsidR="009F1512" w:rsidRPr="00226828" w:rsidRDefault="009F1512" w:rsidP="00D80EF2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226828">
              <w:rPr>
                <w:sz w:val="22"/>
                <w:szCs w:val="22"/>
                <w:lang w:val="en-US"/>
              </w:rPr>
              <w:t>Валентина</w:t>
            </w:r>
            <w:proofErr w:type="spellEnd"/>
            <w:r w:rsidRPr="002268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828">
              <w:rPr>
                <w:sz w:val="22"/>
                <w:szCs w:val="22"/>
                <w:lang w:val="en-US"/>
              </w:rPr>
              <w:t>Валерьевна</w:t>
            </w:r>
            <w:proofErr w:type="spellEnd"/>
          </w:p>
        </w:tc>
        <w:tc>
          <w:tcPr>
            <w:tcW w:w="4539" w:type="dxa"/>
          </w:tcPr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9F1512" w:rsidRPr="00A1064E" w:rsidTr="00D80EF2">
        <w:tc>
          <w:tcPr>
            <w:tcW w:w="570" w:type="dxa"/>
          </w:tcPr>
          <w:p w:rsidR="009F1512" w:rsidRPr="005C7D63" w:rsidRDefault="009F1512" w:rsidP="00D80EF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  <w:proofErr w:type="spellStart"/>
            <w:r w:rsidRPr="00226828">
              <w:rPr>
                <w:sz w:val="22"/>
                <w:szCs w:val="22"/>
                <w:lang w:val="en-US"/>
              </w:rPr>
              <w:t>Шолыгина</w:t>
            </w:r>
            <w:proofErr w:type="spellEnd"/>
          </w:p>
          <w:p w:rsidR="009F1512" w:rsidRPr="00226828" w:rsidRDefault="009F1512" w:rsidP="00D80EF2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226828">
              <w:rPr>
                <w:sz w:val="22"/>
                <w:szCs w:val="22"/>
                <w:lang w:val="en-US"/>
              </w:rPr>
              <w:t>Надежда</w:t>
            </w:r>
            <w:proofErr w:type="spellEnd"/>
            <w:r w:rsidRPr="002268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828">
              <w:rPr>
                <w:sz w:val="22"/>
                <w:szCs w:val="22"/>
                <w:lang w:val="en-US"/>
              </w:rPr>
              <w:t>Ивановна</w:t>
            </w:r>
            <w:proofErr w:type="spellEnd"/>
          </w:p>
        </w:tc>
        <w:tc>
          <w:tcPr>
            <w:tcW w:w="4539" w:type="dxa"/>
          </w:tcPr>
          <w:p w:rsidR="009F1512" w:rsidRPr="00226828" w:rsidRDefault="009F1512" w:rsidP="00C761F6">
            <w:pPr>
              <w:ind w:right="-113"/>
              <w:rPr>
                <w:sz w:val="22"/>
                <w:szCs w:val="22"/>
              </w:rPr>
            </w:pPr>
            <w:r w:rsidRPr="00226828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9F1512" w:rsidRPr="00A1064E" w:rsidTr="00D80EF2">
        <w:tc>
          <w:tcPr>
            <w:tcW w:w="570" w:type="dxa"/>
          </w:tcPr>
          <w:p w:rsidR="009F1512" w:rsidRPr="005C7D63" w:rsidRDefault="009F1512" w:rsidP="00D80EF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  <w:proofErr w:type="spellStart"/>
            <w:r w:rsidRPr="00226828">
              <w:rPr>
                <w:sz w:val="22"/>
                <w:szCs w:val="22"/>
                <w:lang w:val="en-US"/>
              </w:rPr>
              <w:t>Шульгина</w:t>
            </w:r>
            <w:proofErr w:type="spellEnd"/>
          </w:p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  <w:r w:rsidRPr="00226828">
              <w:rPr>
                <w:sz w:val="22"/>
                <w:szCs w:val="22"/>
                <w:lang w:val="en-US"/>
              </w:rPr>
              <w:t xml:space="preserve">Ольга </w:t>
            </w:r>
            <w:proofErr w:type="spellStart"/>
            <w:r w:rsidRPr="00226828">
              <w:rPr>
                <w:sz w:val="22"/>
                <w:szCs w:val="22"/>
                <w:lang w:val="en-US"/>
              </w:rPr>
              <w:t>Геннадьевна</w:t>
            </w:r>
            <w:proofErr w:type="spellEnd"/>
          </w:p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9F1512" w:rsidRPr="00226828" w:rsidRDefault="009F1512" w:rsidP="00D80EF2">
            <w:pPr>
              <w:ind w:right="-113"/>
              <w:rPr>
                <w:sz w:val="22"/>
                <w:szCs w:val="22"/>
              </w:rPr>
            </w:pPr>
            <w:r w:rsidRPr="00226828">
              <w:rPr>
                <w:sz w:val="22"/>
                <w:szCs w:val="22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F1512" w:rsidRDefault="009F1512" w:rsidP="009F1512"/>
    <w:p w:rsidR="009F1512" w:rsidRDefault="009F1512" w:rsidP="009F1512"/>
    <w:p w:rsidR="00220D3B" w:rsidRDefault="00220D3B"/>
    <w:sectPr w:rsidR="00220D3B" w:rsidSect="00D80E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1512"/>
    <w:rsid w:val="00063EEE"/>
    <w:rsid w:val="000A7588"/>
    <w:rsid w:val="0014524D"/>
    <w:rsid w:val="00220D3B"/>
    <w:rsid w:val="0085038F"/>
    <w:rsid w:val="009F1512"/>
    <w:rsid w:val="00C761F6"/>
    <w:rsid w:val="00D80EF2"/>
    <w:rsid w:val="00ED48B9"/>
    <w:rsid w:val="00F1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15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15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F15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F1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1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9F151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4</cp:revision>
  <cp:lastPrinted>2023-05-25T09:04:00Z</cp:lastPrinted>
  <dcterms:created xsi:type="dcterms:W3CDTF">2023-05-25T06:35:00Z</dcterms:created>
  <dcterms:modified xsi:type="dcterms:W3CDTF">2023-05-26T08:15:00Z</dcterms:modified>
</cp:coreProperties>
</file>