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CC" w:rsidRPr="003934A6" w:rsidRDefault="00860CCC" w:rsidP="00860CC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860CCC" w:rsidRPr="003934A6" w:rsidRDefault="00860CCC" w:rsidP="00860CC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60CCC" w:rsidRPr="003934A6" w:rsidRDefault="00BB7DC8" w:rsidP="00860CC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60CCC" w:rsidRPr="003934A6" w:rsidRDefault="00860CCC" w:rsidP="00860CCC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860CCC" w:rsidRPr="003934A6" w:rsidRDefault="00860CCC" w:rsidP="00860CCC">
      <w:pPr>
        <w:jc w:val="center"/>
        <w:rPr>
          <w:b/>
          <w:spacing w:val="20"/>
        </w:rPr>
      </w:pPr>
    </w:p>
    <w:p w:rsidR="00860CCC" w:rsidRPr="001A3F80" w:rsidRDefault="00860CCC" w:rsidP="00860CC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70/334</w:t>
      </w:r>
    </w:p>
    <w:p w:rsidR="00860CCC" w:rsidRPr="00810AB9" w:rsidRDefault="00860CCC" w:rsidP="00860CCC">
      <w:pPr>
        <w:ind w:right="43"/>
        <w:jc w:val="both"/>
        <w:rPr>
          <w:sz w:val="24"/>
          <w:szCs w:val="24"/>
        </w:rPr>
      </w:pPr>
    </w:p>
    <w:p w:rsidR="00860CCC" w:rsidRPr="00981820" w:rsidRDefault="00860CCC" w:rsidP="00860CCC">
      <w:pPr>
        <w:ind w:left="426" w:hanging="426"/>
        <w:rPr>
          <w:bCs/>
          <w:sz w:val="24"/>
          <w:szCs w:val="24"/>
        </w:rPr>
      </w:pPr>
    </w:p>
    <w:p w:rsidR="00860CCC" w:rsidRPr="00000FAC" w:rsidRDefault="00860CCC" w:rsidP="00860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860CCC" w:rsidRPr="00000FAC" w:rsidRDefault="00860CCC" w:rsidP="00860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944</w:t>
      </w:r>
    </w:p>
    <w:p w:rsidR="00860CCC" w:rsidRPr="00000FAC" w:rsidRDefault="00860CCC" w:rsidP="00860CCC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860CCC" w:rsidRDefault="00860CCC" w:rsidP="00860C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860CCC" w:rsidRPr="008A0FF5" w:rsidRDefault="00860CCC" w:rsidP="00860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CCC" w:rsidRDefault="00860CCC" w:rsidP="00860C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№944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860CCC" w:rsidRDefault="00860CCC" w:rsidP="00860CC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860CCC" w:rsidRDefault="00860CCC" w:rsidP="00860CC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235957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944.</w:t>
      </w:r>
    </w:p>
    <w:p w:rsidR="00860CCC" w:rsidRPr="00EF3456" w:rsidRDefault="00860CCC" w:rsidP="00860CCC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860CCC" w:rsidRPr="00B97342" w:rsidRDefault="00860CCC" w:rsidP="00860CCC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860CCC" w:rsidRDefault="00860CCC" w:rsidP="00860CCC">
      <w:pPr>
        <w:ind w:right="23" w:firstLine="720"/>
        <w:jc w:val="both"/>
        <w:rPr>
          <w:sz w:val="24"/>
          <w:szCs w:val="24"/>
        </w:rPr>
      </w:pPr>
    </w:p>
    <w:p w:rsidR="00860CCC" w:rsidRDefault="00860CCC" w:rsidP="00860CCC">
      <w:pPr>
        <w:ind w:right="23" w:firstLine="720"/>
        <w:jc w:val="both"/>
        <w:rPr>
          <w:sz w:val="24"/>
          <w:szCs w:val="24"/>
        </w:rPr>
      </w:pPr>
    </w:p>
    <w:p w:rsidR="00860CCC" w:rsidRDefault="00860CCC" w:rsidP="00860CCC">
      <w:pPr>
        <w:ind w:right="23" w:firstLine="720"/>
        <w:jc w:val="both"/>
        <w:rPr>
          <w:sz w:val="24"/>
          <w:szCs w:val="24"/>
        </w:rPr>
      </w:pPr>
    </w:p>
    <w:p w:rsidR="00860CCC" w:rsidRPr="003934A6" w:rsidRDefault="00860CCC" w:rsidP="00860C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60CCC" w:rsidRDefault="00860CCC" w:rsidP="00860CC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860CCC" w:rsidRPr="00402F2C" w:rsidRDefault="00860CCC" w:rsidP="00860CCC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860CCC" w:rsidRPr="003934A6" w:rsidRDefault="00860CCC" w:rsidP="00860CCC">
      <w:pPr>
        <w:pStyle w:val="a3"/>
        <w:spacing w:after="0"/>
        <w:ind w:left="0"/>
        <w:jc w:val="both"/>
      </w:pPr>
    </w:p>
    <w:p w:rsidR="00860CCC" w:rsidRDefault="00860CCC" w:rsidP="00860CCC">
      <w:pPr>
        <w:pStyle w:val="a3"/>
        <w:spacing w:after="0"/>
        <w:ind w:left="0"/>
        <w:jc w:val="both"/>
        <w:rPr>
          <w:sz w:val="24"/>
          <w:szCs w:val="24"/>
        </w:rPr>
      </w:pPr>
    </w:p>
    <w:p w:rsidR="00860CCC" w:rsidRPr="003934A6" w:rsidRDefault="00860CCC" w:rsidP="00860CC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860CCC" w:rsidRDefault="00860CCC" w:rsidP="00860CC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860CCC" w:rsidRPr="00402F2C" w:rsidRDefault="00860CCC" w:rsidP="00860CCC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860CCC" w:rsidRPr="003934A6" w:rsidRDefault="00860CCC" w:rsidP="00860CCC"/>
    <w:p w:rsidR="00860CCC" w:rsidRDefault="00860CCC" w:rsidP="00860CCC"/>
    <w:p w:rsidR="00860CCC" w:rsidRDefault="00860CCC" w:rsidP="00860CCC"/>
    <w:p w:rsidR="00860CCC" w:rsidRDefault="00860CCC" w:rsidP="00860CCC"/>
    <w:p w:rsidR="00860CCC" w:rsidRDefault="00860CCC" w:rsidP="00860CCC"/>
    <w:p w:rsidR="00860CCC" w:rsidRDefault="00860CCC" w:rsidP="00860CCC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860CCC" w:rsidRDefault="00860CCC" w:rsidP="00860CCC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860CCC" w:rsidRDefault="00860CCC" w:rsidP="00860CCC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860CCC" w:rsidRDefault="00860CCC" w:rsidP="00860CCC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860CCC" w:rsidRPr="00431F3D" w:rsidRDefault="00860CCC" w:rsidP="00860CCC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60CCC" w:rsidRPr="00431F3D" w:rsidRDefault="00860CCC" w:rsidP="00860CCC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60CCC" w:rsidRPr="00431F3D" w:rsidRDefault="00860CCC" w:rsidP="00860C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60CCC" w:rsidRDefault="00860CCC" w:rsidP="00860CCC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70/334</w:t>
      </w:r>
    </w:p>
    <w:p w:rsidR="00860CCC" w:rsidRPr="005C7D63" w:rsidRDefault="00860CCC" w:rsidP="00860CCC">
      <w:pPr>
        <w:pStyle w:val="ConsPlusNonformat"/>
        <w:jc w:val="right"/>
        <w:rPr>
          <w:rFonts w:ascii="Times New Roman" w:hAnsi="Times New Roman" w:cs="Times New Roman"/>
        </w:rPr>
      </w:pPr>
    </w:p>
    <w:p w:rsidR="00860CCC" w:rsidRPr="005C7D63" w:rsidRDefault="00860CCC" w:rsidP="00860CCC">
      <w:pPr>
        <w:pStyle w:val="ConsPlusNonformat"/>
        <w:jc w:val="both"/>
        <w:rPr>
          <w:rFonts w:ascii="Times New Roman" w:hAnsi="Times New Roman" w:cs="Times New Roman"/>
        </w:rPr>
      </w:pPr>
    </w:p>
    <w:p w:rsidR="00860CCC" w:rsidRPr="00BA1365" w:rsidRDefault="00860CCC" w:rsidP="00860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60CCC" w:rsidRPr="00BA1365" w:rsidRDefault="00860CCC" w:rsidP="00860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60CCC" w:rsidRPr="00BA1365" w:rsidRDefault="00860CCC" w:rsidP="00860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0CCC" w:rsidRPr="00BA1365" w:rsidRDefault="00860CCC" w:rsidP="00860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944</w:t>
      </w:r>
    </w:p>
    <w:p w:rsidR="00860CCC" w:rsidRPr="00BA1365" w:rsidRDefault="00860CCC" w:rsidP="00860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0CCC" w:rsidRPr="00BA1365" w:rsidRDefault="00860CCC" w:rsidP="00860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860CCC" w:rsidRPr="00BA1365" w:rsidRDefault="00860CCC" w:rsidP="00860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0CCC" w:rsidRPr="00BA1365" w:rsidRDefault="00860CCC" w:rsidP="00860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860CCC" w:rsidRPr="005C7D63" w:rsidRDefault="00860CCC" w:rsidP="00860C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860CCC" w:rsidRPr="005C7D63" w:rsidTr="00FB5587">
        <w:tc>
          <w:tcPr>
            <w:tcW w:w="570" w:type="dxa"/>
          </w:tcPr>
          <w:p w:rsidR="00860CCC" w:rsidRPr="005C7D63" w:rsidRDefault="00860CCC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860CCC" w:rsidRPr="005C7D63" w:rsidRDefault="00860CCC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60CCC" w:rsidRPr="005C7D63" w:rsidRDefault="00860CCC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860CCC" w:rsidRPr="005C7D63" w:rsidTr="00FB5587">
        <w:trPr>
          <w:trHeight w:val="155"/>
        </w:trPr>
        <w:tc>
          <w:tcPr>
            <w:tcW w:w="570" w:type="dxa"/>
          </w:tcPr>
          <w:p w:rsidR="00860CCC" w:rsidRPr="005C7D63" w:rsidRDefault="00860CCC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860CCC" w:rsidRPr="005C7D63" w:rsidRDefault="00860CCC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860CCC" w:rsidRPr="005C7D63" w:rsidRDefault="00860CCC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60CCC" w:rsidRPr="00A1064E" w:rsidTr="00FB5587">
        <w:tc>
          <w:tcPr>
            <w:tcW w:w="570" w:type="dxa"/>
          </w:tcPr>
          <w:p w:rsidR="00860CCC" w:rsidRPr="005C7D63" w:rsidRDefault="00860CCC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691C94">
              <w:rPr>
                <w:sz w:val="22"/>
                <w:szCs w:val="22"/>
                <w:lang w:val="en-US"/>
              </w:rPr>
              <w:t>Веселова</w:t>
            </w:r>
            <w:proofErr w:type="spellEnd"/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  <w:lang w:val="en-US"/>
              </w:rPr>
              <w:t xml:space="preserve">Ольга </w:t>
            </w:r>
            <w:proofErr w:type="spellStart"/>
            <w:r w:rsidRPr="00691C94">
              <w:rPr>
                <w:sz w:val="22"/>
                <w:szCs w:val="22"/>
                <w:lang w:val="en-US"/>
              </w:rPr>
              <w:t>Алексеевна</w:t>
            </w:r>
            <w:proofErr w:type="spellEnd"/>
          </w:p>
        </w:tc>
        <w:tc>
          <w:tcPr>
            <w:tcW w:w="4539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860CCC" w:rsidRPr="00A1064E" w:rsidTr="00FB5587">
        <w:tc>
          <w:tcPr>
            <w:tcW w:w="570" w:type="dxa"/>
          </w:tcPr>
          <w:p w:rsidR="00860CCC" w:rsidRPr="005C7D63" w:rsidRDefault="00860CCC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60CCC" w:rsidRDefault="00860CCC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691C94">
              <w:rPr>
                <w:sz w:val="22"/>
                <w:szCs w:val="22"/>
                <w:lang w:val="en-US"/>
              </w:rPr>
              <w:t>Дементьев</w:t>
            </w:r>
            <w:proofErr w:type="spellEnd"/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691C94">
              <w:rPr>
                <w:sz w:val="22"/>
                <w:szCs w:val="22"/>
                <w:lang w:val="en-US"/>
              </w:rPr>
              <w:t>Дмитрий</w:t>
            </w:r>
            <w:proofErr w:type="spellEnd"/>
            <w:r w:rsidRPr="00691C9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1C94">
              <w:rPr>
                <w:sz w:val="22"/>
                <w:szCs w:val="22"/>
                <w:lang w:val="en-US"/>
              </w:rPr>
              <w:t>Александрович</w:t>
            </w:r>
            <w:proofErr w:type="spellEnd"/>
          </w:p>
        </w:tc>
        <w:tc>
          <w:tcPr>
            <w:tcW w:w="4539" w:type="dxa"/>
          </w:tcPr>
          <w:p w:rsidR="00860CCC" w:rsidRPr="002E3874" w:rsidRDefault="00860CCC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860CCC" w:rsidRPr="00A1064E" w:rsidTr="00FB5587">
        <w:tc>
          <w:tcPr>
            <w:tcW w:w="570" w:type="dxa"/>
          </w:tcPr>
          <w:p w:rsidR="00860CCC" w:rsidRPr="005C7D63" w:rsidRDefault="00860CCC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691C94">
              <w:rPr>
                <w:sz w:val="22"/>
                <w:szCs w:val="22"/>
              </w:rPr>
              <w:t>Деряженцева</w:t>
            </w:r>
            <w:proofErr w:type="spellEnd"/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>Елена Николаевна</w:t>
            </w:r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860CCC" w:rsidRPr="00691C94" w:rsidRDefault="00860CCC" w:rsidP="0023595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860CCC" w:rsidRPr="00A1064E" w:rsidTr="00FB5587">
        <w:tc>
          <w:tcPr>
            <w:tcW w:w="570" w:type="dxa"/>
          </w:tcPr>
          <w:p w:rsidR="00860CCC" w:rsidRPr="005C7D63" w:rsidRDefault="00860CCC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 xml:space="preserve">Долгополов </w:t>
            </w:r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>Вадим Григорьевич</w:t>
            </w:r>
          </w:p>
        </w:tc>
        <w:tc>
          <w:tcPr>
            <w:tcW w:w="4539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60CCC" w:rsidRPr="00A1064E" w:rsidTr="00FB5587">
        <w:tc>
          <w:tcPr>
            <w:tcW w:w="570" w:type="dxa"/>
          </w:tcPr>
          <w:p w:rsidR="00860CCC" w:rsidRPr="005C7D63" w:rsidRDefault="00860CCC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691C94">
              <w:rPr>
                <w:sz w:val="22"/>
                <w:szCs w:val="22"/>
              </w:rPr>
              <w:t>Панкевич</w:t>
            </w:r>
            <w:proofErr w:type="spellEnd"/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>Ольга Валентиновна</w:t>
            </w:r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860CCC" w:rsidRPr="00A1064E" w:rsidTr="00FB5587">
        <w:tc>
          <w:tcPr>
            <w:tcW w:w="570" w:type="dxa"/>
          </w:tcPr>
          <w:p w:rsidR="00860CCC" w:rsidRPr="005C7D63" w:rsidRDefault="00860CCC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691C94">
              <w:rPr>
                <w:sz w:val="22"/>
                <w:szCs w:val="22"/>
              </w:rPr>
              <w:t>Преснова</w:t>
            </w:r>
            <w:proofErr w:type="spellEnd"/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>Лариса Юрьевна</w:t>
            </w:r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860CCC" w:rsidRPr="00A1064E" w:rsidTr="00FB5587">
        <w:tc>
          <w:tcPr>
            <w:tcW w:w="570" w:type="dxa"/>
          </w:tcPr>
          <w:p w:rsidR="00860CCC" w:rsidRPr="005C7D63" w:rsidRDefault="00860CCC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60CCC" w:rsidRDefault="00860CCC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691C94">
              <w:rPr>
                <w:sz w:val="22"/>
                <w:szCs w:val="22"/>
                <w:lang w:val="en-US"/>
              </w:rPr>
              <w:t>Фролова</w:t>
            </w:r>
            <w:proofErr w:type="spellEnd"/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  <w:lang w:val="en-US"/>
              </w:rPr>
              <w:t xml:space="preserve">Екатерина </w:t>
            </w:r>
            <w:proofErr w:type="spellStart"/>
            <w:r w:rsidRPr="00691C94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60CCC" w:rsidRPr="00A1064E" w:rsidTr="00FB5587">
        <w:tc>
          <w:tcPr>
            <w:tcW w:w="570" w:type="dxa"/>
          </w:tcPr>
          <w:p w:rsidR="00860CCC" w:rsidRPr="005C7D63" w:rsidRDefault="00860CCC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>Хасанова</w:t>
            </w:r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>Мария Владимировна</w:t>
            </w:r>
          </w:p>
        </w:tc>
        <w:tc>
          <w:tcPr>
            <w:tcW w:w="4539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691C94">
              <w:rPr>
                <w:sz w:val="22"/>
                <w:szCs w:val="22"/>
              </w:rPr>
              <w:t>Сосновоборское</w:t>
            </w:r>
            <w:proofErr w:type="spellEnd"/>
            <w:r w:rsidRPr="00691C94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60CCC" w:rsidRPr="00A1064E" w:rsidTr="00FB5587">
        <w:tc>
          <w:tcPr>
            <w:tcW w:w="570" w:type="dxa"/>
          </w:tcPr>
          <w:p w:rsidR="00860CCC" w:rsidRPr="005C7D63" w:rsidRDefault="00860CCC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  <w:lang w:val="en-US"/>
              </w:rPr>
              <w:t>Юськив</w:t>
            </w:r>
          </w:p>
          <w:p w:rsidR="00860CCC" w:rsidRPr="00691C94" w:rsidRDefault="00860CCC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691C94">
              <w:rPr>
                <w:sz w:val="22"/>
                <w:szCs w:val="22"/>
                <w:lang w:val="en-US"/>
              </w:rPr>
              <w:t>Александра Владимировна</w:t>
            </w:r>
          </w:p>
        </w:tc>
        <w:tc>
          <w:tcPr>
            <w:tcW w:w="4539" w:type="dxa"/>
          </w:tcPr>
          <w:p w:rsidR="00860CCC" w:rsidRPr="00691C94" w:rsidRDefault="00860CCC" w:rsidP="00FB5587">
            <w:pPr>
              <w:ind w:right="-113"/>
              <w:rPr>
                <w:sz w:val="22"/>
                <w:szCs w:val="22"/>
              </w:rPr>
            </w:pPr>
            <w:r w:rsidRPr="00691C94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</w:tbl>
    <w:p w:rsidR="00860CCC" w:rsidRDefault="00860CCC" w:rsidP="00860CCC"/>
    <w:sectPr w:rsidR="00860CCC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CCC"/>
    <w:rsid w:val="001C1C8B"/>
    <w:rsid w:val="00220D3B"/>
    <w:rsid w:val="00235957"/>
    <w:rsid w:val="00860CCC"/>
    <w:rsid w:val="00BB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0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0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60C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60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860CCC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Company>  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dcterms:created xsi:type="dcterms:W3CDTF">2023-05-25T06:33:00Z</dcterms:created>
  <dcterms:modified xsi:type="dcterms:W3CDTF">2023-05-26T08:10:00Z</dcterms:modified>
</cp:coreProperties>
</file>