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D2" w:rsidRPr="003934A6" w:rsidRDefault="00484ED2" w:rsidP="00484ED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484ED2" w:rsidRPr="003934A6" w:rsidRDefault="00484ED2" w:rsidP="00484ED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84ED2" w:rsidRPr="003934A6" w:rsidRDefault="00F27168" w:rsidP="00484ED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84ED2" w:rsidRPr="003934A6" w:rsidRDefault="00484ED2" w:rsidP="00484ED2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484ED2" w:rsidRPr="003934A6" w:rsidRDefault="00484ED2" w:rsidP="00484ED2">
      <w:pPr>
        <w:jc w:val="center"/>
        <w:rPr>
          <w:b/>
          <w:spacing w:val="20"/>
        </w:rPr>
      </w:pPr>
    </w:p>
    <w:p w:rsidR="00484ED2" w:rsidRPr="001A3F80" w:rsidRDefault="00484ED2" w:rsidP="00484ED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70/332</w:t>
      </w:r>
    </w:p>
    <w:p w:rsidR="00484ED2" w:rsidRPr="00810AB9" w:rsidRDefault="00484ED2" w:rsidP="00484ED2">
      <w:pPr>
        <w:ind w:right="43"/>
        <w:jc w:val="both"/>
        <w:rPr>
          <w:sz w:val="24"/>
          <w:szCs w:val="24"/>
        </w:rPr>
      </w:pPr>
    </w:p>
    <w:p w:rsidR="00484ED2" w:rsidRPr="00981820" w:rsidRDefault="00484ED2" w:rsidP="00484ED2">
      <w:pPr>
        <w:ind w:left="426" w:hanging="426"/>
        <w:rPr>
          <w:bCs/>
          <w:sz w:val="24"/>
          <w:szCs w:val="24"/>
        </w:rPr>
      </w:pPr>
    </w:p>
    <w:p w:rsidR="00484ED2" w:rsidRPr="00000FAC" w:rsidRDefault="00484ED2" w:rsidP="00484E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484ED2" w:rsidRPr="00000FAC" w:rsidRDefault="00484ED2" w:rsidP="00484E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943</w:t>
      </w:r>
    </w:p>
    <w:p w:rsidR="00484ED2" w:rsidRPr="00000FAC" w:rsidRDefault="00484ED2" w:rsidP="00484ED2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484ED2" w:rsidRDefault="00484ED2" w:rsidP="00484E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484ED2" w:rsidRPr="008A0FF5" w:rsidRDefault="00484ED2" w:rsidP="00484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ED2" w:rsidRDefault="00484ED2" w:rsidP="00484E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№943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484ED2" w:rsidRDefault="00484ED2" w:rsidP="00484ED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484ED2" w:rsidRDefault="00484ED2" w:rsidP="00484ED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E01429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943.</w:t>
      </w:r>
    </w:p>
    <w:p w:rsidR="00484ED2" w:rsidRPr="00EF3456" w:rsidRDefault="00484ED2" w:rsidP="00484ED2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484ED2" w:rsidRPr="00B97342" w:rsidRDefault="00484ED2" w:rsidP="00484ED2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484ED2" w:rsidRDefault="00484ED2" w:rsidP="00484ED2">
      <w:pPr>
        <w:ind w:right="23" w:firstLine="720"/>
        <w:jc w:val="both"/>
        <w:rPr>
          <w:sz w:val="24"/>
          <w:szCs w:val="24"/>
        </w:rPr>
      </w:pPr>
    </w:p>
    <w:p w:rsidR="00484ED2" w:rsidRDefault="00484ED2" w:rsidP="00484ED2">
      <w:pPr>
        <w:ind w:right="23" w:firstLine="720"/>
        <w:jc w:val="both"/>
        <w:rPr>
          <w:sz w:val="24"/>
          <w:szCs w:val="24"/>
        </w:rPr>
      </w:pPr>
    </w:p>
    <w:p w:rsidR="00484ED2" w:rsidRDefault="00484ED2" w:rsidP="00484ED2">
      <w:pPr>
        <w:ind w:right="23" w:firstLine="720"/>
        <w:jc w:val="both"/>
        <w:rPr>
          <w:sz w:val="24"/>
          <w:szCs w:val="24"/>
        </w:rPr>
      </w:pPr>
    </w:p>
    <w:p w:rsidR="00484ED2" w:rsidRPr="003934A6" w:rsidRDefault="00484ED2" w:rsidP="00484ED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84ED2" w:rsidRDefault="00484ED2" w:rsidP="00484ED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484ED2" w:rsidRPr="00402F2C" w:rsidRDefault="00484ED2" w:rsidP="00484ED2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484ED2" w:rsidRPr="003934A6" w:rsidRDefault="00484ED2" w:rsidP="00484ED2">
      <w:pPr>
        <w:pStyle w:val="a3"/>
        <w:spacing w:after="0"/>
        <w:ind w:left="0"/>
        <w:jc w:val="both"/>
      </w:pPr>
    </w:p>
    <w:p w:rsidR="00484ED2" w:rsidRDefault="00484ED2" w:rsidP="00484ED2">
      <w:pPr>
        <w:pStyle w:val="a3"/>
        <w:spacing w:after="0"/>
        <w:ind w:left="0"/>
        <w:jc w:val="both"/>
        <w:rPr>
          <w:sz w:val="24"/>
          <w:szCs w:val="24"/>
        </w:rPr>
      </w:pPr>
    </w:p>
    <w:p w:rsidR="00484ED2" w:rsidRPr="003934A6" w:rsidRDefault="00484ED2" w:rsidP="00484ED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484ED2" w:rsidRDefault="00484ED2" w:rsidP="00484ED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484ED2" w:rsidRPr="00402F2C" w:rsidRDefault="00484ED2" w:rsidP="00484ED2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484ED2" w:rsidRPr="003934A6" w:rsidRDefault="00484ED2" w:rsidP="00484ED2"/>
    <w:p w:rsidR="00484ED2" w:rsidRDefault="00484ED2" w:rsidP="00484ED2"/>
    <w:p w:rsidR="00484ED2" w:rsidRDefault="00484ED2" w:rsidP="00484ED2"/>
    <w:p w:rsidR="00484ED2" w:rsidRDefault="00484ED2" w:rsidP="00484ED2"/>
    <w:p w:rsidR="00484ED2" w:rsidRDefault="00484ED2" w:rsidP="00484ED2"/>
    <w:p w:rsidR="00484ED2" w:rsidRDefault="00484ED2" w:rsidP="00484ED2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484ED2" w:rsidRDefault="00484ED2" w:rsidP="00484ED2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484ED2" w:rsidRDefault="00484ED2" w:rsidP="00484ED2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484ED2" w:rsidRDefault="00484ED2" w:rsidP="00484ED2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484ED2" w:rsidRPr="00431F3D" w:rsidRDefault="00484ED2" w:rsidP="00484ED2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84ED2" w:rsidRPr="00431F3D" w:rsidRDefault="00484ED2" w:rsidP="00484ED2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84ED2" w:rsidRPr="00431F3D" w:rsidRDefault="00484ED2" w:rsidP="00484E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84ED2" w:rsidRDefault="00484ED2" w:rsidP="00484ED2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70/332</w:t>
      </w:r>
    </w:p>
    <w:p w:rsidR="00484ED2" w:rsidRPr="005C7D63" w:rsidRDefault="00484ED2" w:rsidP="00484ED2">
      <w:pPr>
        <w:pStyle w:val="ConsPlusNonformat"/>
        <w:jc w:val="right"/>
        <w:rPr>
          <w:rFonts w:ascii="Times New Roman" w:hAnsi="Times New Roman" w:cs="Times New Roman"/>
        </w:rPr>
      </w:pPr>
    </w:p>
    <w:p w:rsidR="00484ED2" w:rsidRPr="005C7D63" w:rsidRDefault="00484ED2" w:rsidP="00484ED2">
      <w:pPr>
        <w:pStyle w:val="ConsPlusNonformat"/>
        <w:jc w:val="both"/>
        <w:rPr>
          <w:rFonts w:ascii="Times New Roman" w:hAnsi="Times New Roman" w:cs="Times New Roman"/>
        </w:rPr>
      </w:pPr>
    </w:p>
    <w:p w:rsidR="00484ED2" w:rsidRPr="00BA1365" w:rsidRDefault="00484ED2" w:rsidP="00484E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484ED2" w:rsidRPr="00BA1365" w:rsidRDefault="00484ED2" w:rsidP="00484E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484ED2" w:rsidRPr="00BA1365" w:rsidRDefault="00484ED2" w:rsidP="00484E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4ED2" w:rsidRPr="00BA1365" w:rsidRDefault="00484ED2" w:rsidP="00484E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943</w:t>
      </w:r>
    </w:p>
    <w:p w:rsidR="00484ED2" w:rsidRPr="00BA1365" w:rsidRDefault="00484ED2" w:rsidP="00484E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4ED2" w:rsidRPr="00BA1365" w:rsidRDefault="00484ED2" w:rsidP="00484E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484ED2" w:rsidRPr="00BA1365" w:rsidRDefault="00484ED2" w:rsidP="00484E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4ED2" w:rsidRPr="00484ED2" w:rsidRDefault="00484ED2" w:rsidP="00484E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484ED2" w:rsidRPr="005C7D63" w:rsidTr="00FB5587">
        <w:tc>
          <w:tcPr>
            <w:tcW w:w="570" w:type="dxa"/>
          </w:tcPr>
          <w:p w:rsidR="00484ED2" w:rsidRPr="005C7D63" w:rsidRDefault="00484ED2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484ED2" w:rsidRPr="005C7D63" w:rsidRDefault="00484ED2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484ED2" w:rsidRPr="005C7D63" w:rsidRDefault="00484ED2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484ED2" w:rsidRPr="005C7D63" w:rsidTr="00FB5587">
        <w:trPr>
          <w:trHeight w:val="155"/>
        </w:trPr>
        <w:tc>
          <w:tcPr>
            <w:tcW w:w="570" w:type="dxa"/>
          </w:tcPr>
          <w:p w:rsidR="00484ED2" w:rsidRPr="005C7D63" w:rsidRDefault="00484ED2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484ED2" w:rsidRPr="005C7D63" w:rsidRDefault="00484ED2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484ED2" w:rsidRPr="005C7D63" w:rsidRDefault="00484ED2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84ED2" w:rsidRPr="00A1064E" w:rsidTr="00FB5587">
        <w:tc>
          <w:tcPr>
            <w:tcW w:w="570" w:type="dxa"/>
          </w:tcPr>
          <w:p w:rsidR="00484ED2" w:rsidRPr="005C7D63" w:rsidRDefault="00484ED2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Дедова</w:t>
            </w:r>
          </w:p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Оксана Валерьевна</w:t>
            </w:r>
          </w:p>
        </w:tc>
        <w:tc>
          <w:tcPr>
            <w:tcW w:w="4539" w:type="dxa"/>
          </w:tcPr>
          <w:p w:rsidR="00484ED2" w:rsidRPr="002E3874" w:rsidRDefault="00484ED2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484ED2" w:rsidRPr="003A7EAC" w:rsidRDefault="00484ED2" w:rsidP="00FB5587">
            <w:pPr>
              <w:ind w:right="-113"/>
              <w:rPr>
                <w:sz w:val="24"/>
                <w:szCs w:val="24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484ED2" w:rsidRPr="00A1064E" w:rsidTr="00FB5587">
        <w:tc>
          <w:tcPr>
            <w:tcW w:w="570" w:type="dxa"/>
          </w:tcPr>
          <w:p w:rsidR="00484ED2" w:rsidRPr="005C7D63" w:rsidRDefault="00484ED2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Долгополова</w:t>
            </w:r>
          </w:p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539" w:type="dxa"/>
          </w:tcPr>
          <w:p w:rsidR="00484ED2" w:rsidRPr="003A7EAC" w:rsidRDefault="00484ED2" w:rsidP="00E01429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84ED2" w:rsidRPr="00A1064E" w:rsidTr="00FB5587">
        <w:tc>
          <w:tcPr>
            <w:tcW w:w="570" w:type="dxa"/>
          </w:tcPr>
          <w:p w:rsidR="00484ED2" w:rsidRPr="005C7D63" w:rsidRDefault="00484ED2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proofErr w:type="spellStart"/>
            <w:r w:rsidRPr="003A7EAC">
              <w:rPr>
                <w:sz w:val="24"/>
                <w:szCs w:val="24"/>
              </w:rPr>
              <w:t>Завин</w:t>
            </w:r>
            <w:proofErr w:type="spellEnd"/>
          </w:p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Евгений Владимирович</w:t>
            </w:r>
          </w:p>
        </w:tc>
        <w:tc>
          <w:tcPr>
            <w:tcW w:w="4539" w:type="dxa"/>
          </w:tcPr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484ED2" w:rsidRPr="00A1064E" w:rsidTr="00FB5587">
        <w:tc>
          <w:tcPr>
            <w:tcW w:w="570" w:type="dxa"/>
          </w:tcPr>
          <w:p w:rsidR="00484ED2" w:rsidRPr="005C7D63" w:rsidRDefault="00484ED2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proofErr w:type="spellStart"/>
            <w:r w:rsidRPr="003A7EAC">
              <w:rPr>
                <w:sz w:val="24"/>
                <w:szCs w:val="24"/>
              </w:rPr>
              <w:t>Зеленская</w:t>
            </w:r>
            <w:proofErr w:type="spellEnd"/>
          </w:p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Татьяна</w:t>
            </w:r>
          </w:p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539" w:type="dxa"/>
          </w:tcPr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proofErr w:type="spellStart"/>
            <w:r w:rsidRPr="003A7EAC">
              <w:rPr>
                <w:sz w:val="24"/>
                <w:szCs w:val="24"/>
              </w:rPr>
              <w:t>Сосновоборское</w:t>
            </w:r>
            <w:proofErr w:type="spellEnd"/>
            <w:r w:rsidRPr="003A7EAC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84ED2" w:rsidRPr="00A1064E" w:rsidTr="00FB5587">
        <w:tc>
          <w:tcPr>
            <w:tcW w:w="570" w:type="dxa"/>
          </w:tcPr>
          <w:p w:rsidR="00484ED2" w:rsidRPr="005C7D63" w:rsidRDefault="00484ED2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Зубатый</w:t>
            </w:r>
          </w:p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Андрей Григорьевич</w:t>
            </w:r>
          </w:p>
        </w:tc>
        <w:tc>
          <w:tcPr>
            <w:tcW w:w="4539" w:type="dxa"/>
          </w:tcPr>
          <w:p w:rsidR="00484ED2" w:rsidRPr="003A7EAC" w:rsidRDefault="00484ED2" w:rsidP="00E01429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484ED2" w:rsidRPr="00A1064E" w:rsidTr="00FB5587">
        <w:tc>
          <w:tcPr>
            <w:tcW w:w="570" w:type="dxa"/>
          </w:tcPr>
          <w:p w:rsidR="00484ED2" w:rsidRPr="005C7D63" w:rsidRDefault="00484ED2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Кузькина</w:t>
            </w:r>
          </w:p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Елизавета Евгеньевна</w:t>
            </w:r>
          </w:p>
        </w:tc>
        <w:tc>
          <w:tcPr>
            <w:tcW w:w="4539" w:type="dxa"/>
          </w:tcPr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 xml:space="preserve">собрание избирателей по месту учебы </w:t>
            </w:r>
          </w:p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</w:p>
        </w:tc>
      </w:tr>
      <w:tr w:rsidR="00484ED2" w:rsidRPr="00A1064E" w:rsidTr="00FB5587">
        <w:tc>
          <w:tcPr>
            <w:tcW w:w="570" w:type="dxa"/>
          </w:tcPr>
          <w:p w:rsidR="00484ED2" w:rsidRPr="005C7D63" w:rsidRDefault="00484ED2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proofErr w:type="spellStart"/>
            <w:r w:rsidRPr="003A7EAC">
              <w:rPr>
                <w:sz w:val="24"/>
                <w:szCs w:val="24"/>
                <w:lang w:val="en-US"/>
              </w:rPr>
              <w:t>Ладыга</w:t>
            </w:r>
            <w:proofErr w:type="spellEnd"/>
          </w:p>
          <w:p w:rsidR="00484ED2" w:rsidRPr="003A7EAC" w:rsidRDefault="00484ED2" w:rsidP="00FB5587">
            <w:pPr>
              <w:ind w:right="-113"/>
              <w:rPr>
                <w:sz w:val="24"/>
                <w:szCs w:val="24"/>
                <w:lang w:val="en-US"/>
              </w:rPr>
            </w:pPr>
            <w:r w:rsidRPr="003A7EAC">
              <w:rPr>
                <w:sz w:val="24"/>
                <w:szCs w:val="24"/>
                <w:lang w:val="en-US"/>
              </w:rPr>
              <w:t>Татьяна Юрьевна</w:t>
            </w:r>
          </w:p>
        </w:tc>
        <w:tc>
          <w:tcPr>
            <w:tcW w:w="4539" w:type="dxa"/>
          </w:tcPr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84ED2" w:rsidRPr="00A1064E" w:rsidTr="00FB5587">
        <w:tc>
          <w:tcPr>
            <w:tcW w:w="570" w:type="dxa"/>
          </w:tcPr>
          <w:p w:rsidR="00484ED2" w:rsidRPr="005C7D63" w:rsidRDefault="00484ED2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Лукашенко</w:t>
            </w:r>
          </w:p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4539" w:type="dxa"/>
          </w:tcPr>
          <w:p w:rsidR="00484ED2" w:rsidRPr="003A7EAC" w:rsidRDefault="00484ED2" w:rsidP="00E01429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484ED2" w:rsidRPr="00A1064E" w:rsidTr="00FB5587">
        <w:tc>
          <w:tcPr>
            <w:tcW w:w="570" w:type="dxa"/>
          </w:tcPr>
          <w:p w:rsidR="00484ED2" w:rsidRPr="005C7D63" w:rsidRDefault="00484ED2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Сотникова</w:t>
            </w:r>
          </w:p>
          <w:p w:rsidR="00484ED2" w:rsidRPr="003A7EAC" w:rsidRDefault="00484ED2" w:rsidP="00FB5587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>Марина Михайловна</w:t>
            </w:r>
          </w:p>
        </w:tc>
        <w:tc>
          <w:tcPr>
            <w:tcW w:w="4539" w:type="dxa"/>
          </w:tcPr>
          <w:p w:rsidR="00484ED2" w:rsidRPr="003A7EAC" w:rsidRDefault="00484ED2" w:rsidP="00E01429">
            <w:pPr>
              <w:ind w:right="-113"/>
              <w:rPr>
                <w:sz w:val="24"/>
                <w:szCs w:val="24"/>
              </w:rPr>
            </w:pPr>
            <w:r w:rsidRPr="003A7EAC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484ED2" w:rsidRDefault="00484ED2" w:rsidP="00484ED2"/>
    <w:p w:rsidR="00484ED2" w:rsidRDefault="00484ED2" w:rsidP="00484ED2"/>
    <w:p w:rsidR="00484ED2" w:rsidRDefault="00484ED2" w:rsidP="00484ED2"/>
    <w:p w:rsidR="00220D3B" w:rsidRDefault="00220D3B"/>
    <w:sectPr w:rsidR="00220D3B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4ED2"/>
    <w:rsid w:val="00220D3B"/>
    <w:rsid w:val="00484ED2"/>
    <w:rsid w:val="00E01429"/>
    <w:rsid w:val="00F2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4E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4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84E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84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484ED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3276</Characters>
  <Application>Microsoft Office Word</Application>
  <DocSecurity>0</DocSecurity>
  <Lines>27</Lines>
  <Paragraphs>7</Paragraphs>
  <ScaleCrop>false</ScaleCrop>
  <Company>  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2023-05-25T06:29:00Z</dcterms:created>
  <dcterms:modified xsi:type="dcterms:W3CDTF">2023-05-26T08:05:00Z</dcterms:modified>
</cp:coreProperties>
</file>