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A4" w:rsidRPr="003934A6" w:rsidRDefault="00D841A4" w:rsidP="00D841A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841A4" w:rsidRPr="003934A6" w:rsidRDefault="00D841A4" w:rsidP="00D841A4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841A4" w:rsidRPr="003934A6" w:rsidRDefault="00F56454" w:rsidP="00D841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841A4" w:rsidRPr="003934A6" w:rsidRDefault="00D841A4" w:rsidP="00D841A4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841A4" w:rsidRPr="003934A6" w:rsidRDefault="00D841A4" w:rsidP="00D841A4">
      <w:pPr>
        <w:jc w:val="center"/>
        <w:rPr>
          <w:b/>
          <w:spacing w:val="20"/>
        </w:rPr>
      </w:pPr>
    </w:p>
    <w:p w:rsidR="00D841A4" w:rsidRPr="001A3F80" w:rsidRDefault="00D841A4" w:rsidP="00D841A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70/322</w:t>
      </w:r>
    </w:p>
    <w:p w:rsidR="00D841A4" w:rsidRPr="00810AB9" w:rsidRDefault="00D841A4" w:rsidP="00D841A4">
      <w:pPr>
        <w:ind w:right="43"/>
        <w:jc w:val="both"/>
        <w:rPr>
          <w:sz w:val="24"/>
          <w:szCs w:val="24"/>
        </w:rPr>
      </w:pPr>
    </w:p>
    <w:p w:rsidR="00D841A4" w:rsidRPr="00981820" w:rsidRDefault="00D841A4" w:rsidP="00D841A4">
      <w:pPr>
        <w:ind w:left="426" w:hanging="426"/>
        <w:rPr>
          <w:bCs/>
          <w:sz w:val="24"/>
          <w:szCs w:val="24"/>
        </w:rPr>
      </w:pPr>
    </w:p>
    <w:p w:rsidR="00D841A4" w:rsidRPr="00000FAC" w:rsidRDefault="00D841A4" w:rsidP="00D8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D841A4" w:rsidRPr="00000FAC" w:rsidRDefault="00D841A4" w:rsidP="00D841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938</w:t>
      </w:r>
    </w:p>
    <w:p w:rsidR="00D841A4" w:rsidRPr="00000FAC" w:rsidRDefault="00D841A4" w:rsidP="00D841A4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D841A4" w:rsidRDefault="00D841A4" w:rsidP="00D841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D841A4" w:rsidRPr="008A0FF5" w:rsidRDefault="00D841A4" w:rsidP="00D84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1A4" w:rsidRDefault="00D841A4" w:rsidP="00D841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№938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D841A4" w:rsidRDefault="00D841A4" w:rsidP="00D841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D841A4" w:rsidRDefault="00D841A4" w:rsidP="00D841A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1C230C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938.</w:t>
      </w:r>
    </w:p>
    <w:p w:rsidR="00D841A4" w:rsidRPr="00EF3456" w:rsidRDefault="00D841A4" w:rsidP="00D841A4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D841A4" w:rsidRPr="00B97342" w:rsidRDefault="00D841A4" w:rsidP="00D841A4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D841A4" w:rsidRDefault="00D841A4" w:rsidP="00D841A4">
      <w:pPr>
        <w:ind w:right="23" w:firstLine="720"/>
        <w:jc w:val="both"/>
        <w:rPr>
          <w:sz w:val="24"/>
          <w:szCs w:val="24"/>
        </w:rPr>
      </w:pPr>
    </w:p>
    <w:p w:rsidR="00D841A4" w:rsidRDefault="00D841A4" w:rsidP="00D841A4">
      <w:pPr>
        <w:ind w:right="23" w:firstLine="720"/>
        <w:jc w:val="both"/>
        <w:rPr>
          <w:sz w:val="24"/>
          <w:szCs w:val="24"/>
        </w:rPr>
      </w:pPr>
    </w:p>
    <w:p w:rsidR="00D841A4" w:rsidRDefault="00D841A4" w:rsidP="00D841A4">
      <w:pPr>
        <w:ind w:right="23" w:firstLine="720"/>
        <w:jc w:val="both"/>
        <w:rPr>
          <w:sz w:val="24"/>
          <w:szCs w:val="24"/>
        </w:rPr>
      </w:pPr>
    </w:p>
    <w:p w:rsidR="00D841A4" w:rsidRPr="003934A6" w:rsidRDefault="00D841A4" w:rsidP="00D841A4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41A4" w:rsidRDefault="00D841A4" w:rsidP="00D841A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41A4" w:rsidRPr="00402F2C" w:rsidRDefault="00D841A4" w:rsidP="00D841A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D841A4" w:rsidRPr="003934A6" w:rsidRDefault="00D841A4" w:rsidP="00D841A4">
      <w:pPr>
        <w:pStyle w:val="a3"/>
        <w:spacing w:after="0"/>
        <w:ind w:left="0"/>
        <w:jc w:val="both"/>
      </w:pPr>
    </w:p>
    <w:p w:rsidR="00D841A4" w:rsidRDefault="00D841A4" w:rsidP="00D841A4">
      <w:pPr>
        <w:pStyle w:val="a3"/>
        <w:spacing w:after="0"/>
        <w:ind w:left="0"/>
        <w:jc w:val="both"/>
        <w:rPr>
          <w:sz w:val="24"/>
          <w:szCs w:val="24"/>
        </w:rPr>
      </w:pPr>
    </w:p>
    <w:p w:rsidR="00D841A4" w:rsidRPr="003934A6" w:rsidRDefault="00D841A4" w:rsidP="00D841A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841A4" w:rsidRDefault="00D841A4" w:rsidP="00D841A4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41A4" w:rsidRPr="00402F2C" w:rsidRDefault="00D841A4" w:rsidP="00D841A4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841A4" w:rsidRPr="003934A6" w:rsidRDefault="00D841A4" w:rsidP="00D841A4"/>
    <w:p w:rsidR="00D841A4" w:rsidRDefault="00D841A4" w:rsidP="00D841A4"/>
    <w:p w:rsidR="00D841A4" w:rsidRDefault="00D841A4" w:rsidP="00D841A4"/>
    <w:p w:rsidR="00D841A4" w:rsidRDefault="00D841A4" w:rsidP="00D841A4"/>
    <w:p w:rsidR="00D841A4" w:rsidRDefault="00D841A4" w:rsidP="00D841A4"/>
    <w:p w:rsidR="00D841A4" w:rsidRDefault="00D841A4" w:rsidP="00D841A4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D841A4" w:rsidRDefault="00D841A4" w:rsidP="00D841A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841A4" w:rsidRDefault="00D841A4" w:rsidP="00D841A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841A4" w:rsidRDefault="00D841A4" w:rsidP="00D841A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841A4" w:rsidRPr="00431F3D" w:rsidRDefault="00D841A4" w:rsidP="00D841A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41A4" w:rsidRPr="00431F3D" w:rsidRDefault="00D841A4" w:rsidP="00D841A4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841A4" w:rsidRPr="00431F3D" w:rsidRDefault="00D841A4" w:rsidP="00D841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841A4" w:rsidRDefault="00D841A4" w:rsidP="00D841A4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70/322</w:t>
      </w:r>
    </w:p>
    <w:p w:rsidR="00D841A4" w:rsidRPr="005C7D63" w:rsidRDefault="00D841A4" w:rsidP="00D841A4">
      <w:pPr>
        <w:pStyle w:val="ConsPlusNonformat"/>
        <w:jc w:val="right"/>
        <w:rPr>
          <w:rFonts w:ascii="Times New Roman" w:hAnsi="Times New Roman" w:cs="Times New Roman"/>
        </w:rPr>
      </w:pPr>
    </w:p>
    <w:p w:rsidR="00D841A4" w:rsidRPr="005C7D63" w:rsidRDefault="00D841A4" w:rsidP="00D841A4">
      <w:pPr>
        <w:pStyle w:val="ConsPlusNonformat"/>
        <w:jc w:val="both"/>
        <w:rPr>
          <w:rFonts w:ascii="Times New Roman" w:hAnsi="Times New Roman" w:cs="Times New Roman"/>
        </w:rPr>
      </w:pP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938</w:t>
      </w: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41A4" w:rsidRPr="00BA1365" w:rsidRDefault="00D841A4" w:rsidP="00D8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841A4" w:rsidRPr="005C7D63" w:rsidRDefault="00D841A4" w:rsidP="00D841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841A4" w:rsidRPr="005C7D63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841A4" w:rsidRPr="005C7D63" w:rsidRDefault="00D841A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841A4" w:rsidRPr="005C7D63" w:rsidRDefault="00D841A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841A4" w:rsidRPr="005C7D63" w:rsidTr="00FB5587">
        <w:trPr>
          <w:trHeight w:val="155"/>
        </w:trPr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841A4" w:rsidRPr="005C7D63" w:rsidRDefault="00D841A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841A4" w:rsidRPr="005C7D63" w:rsidRDefault="00D841A4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791156">
              <w:rPr>
                <w:sz w:val="22"/>
                <w:szCs w:val="22"/>
                <w:lang w:val="en-US"/>
              </w:rPr>
              <w:t>Володькина</w:t>
            </w:r>
            <w:proofErr w:type="spellEnd"/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791156">
              <w:rPr>
                <w:sz w:val="22"/>
                <w:szCs w:val="22"/>
                <w:lang w:val="en-US"/>
              </w:rPr>
              <w:t xml:space="preserve">Татьяна </w:t>
            </w:r>
            <w:proofErr w:type="spellStart"/>
            <w:r w:rsidRPr="00791156">
              <w:rPr>
                <w:sz w:val="22"/>
                <w:szCs w:val="22"/>
                <w:lang w:val="en-US"/>
              </w:rPr>
              <w:t>Павловна</w:t>
            </w:r>
            <w:proofErr w:type="spellEnd"/>
          </w:p>
        </w:tc>
        <w:tc>
          <w:tcPr>
            <w:tcW w:w="4539" w:type="dxa"/>
          </w:tcPr>
          <w:p w:rsidR="00D841A4" w:rsidRPr="002E3874" w:rsidRDefault="00D841A4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791156">
              <w:rPr>
                <w:sz w:val="22"/>
                <w:szCs w:val="22"/>
                <w:lang w:val="en-US"/>
              </w:rPr>
              <w:t>Демидов</w:t>
            </w:r>
            <w:proofErr w:type="spellEnd"/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791156">
              <w:rPr>
                <w:sz w:val="22"/>
                <w:szCs w:val="22"/>
                <w:lang w:val="en-US"/>
              </w:rPr>
              <w:t>Дмитрий</w:t>
            </w:r>
            <w:proofErr w:type="spellEnd"/>
            <w:r w:rsidRPr="007911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1156">
              <w:rPr>
                <w:sz w:val="22"/>
                <w:szCs w:val="22"/>
                <w:lang w:val="en-US"/>
              </w:rPr>
              <w:t>Алексеевич</w:t>
            </w:r>
            <w:proofErr w:type="spellEnd"/>
          </w:p>
        </w:tc>
        <w:tc>
          <w:tcPr>
            <w:tcW w:w="4539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791156">
              <w:rPr>
                <w:sz w:val="22"/>
                <w:szCs w:val="22"/>
              </w:rPr>
              <w:t>Сосновоборское</w:t>
            </w:r>
            <w:proofErr w:type="spellEnd"/>
            <w:r w:rsidRPr="00791156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791156">
              <w:rPr>
                <w:sz w:val="22"/>
                <w:szCs w:val="22"/>
                <w:lang w:val="en-US"/>
              </w:rPr>
              <w:t>Коротких</w:t>
            </w:r>
            <w:proofErr w:type="spellEnd"/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791156">
              <w:rPr>
                <w:sz w:val="22"/>
                <w:szCs w:val="22"/>
                <w:lang w:val="en-US"/>
              </w:rPr>
              <w:t xml:space="preserve">Ольга </w:t>
            </w:r>
            <w:proofErr w:type="spellStart"/>
            <w:r w:rsidRPr="00791156">
              <w:rPr>
                <w:sz w:val="22"/>
                <w:szCs w:val="22"/>
                <w:lang w:val="en-US"/>
              </w:rPr>
              <w:t>Александровна</w:t>
            </w:r>
            <w:proofErr w:type="spellEnd"/>
          </w:p>
        </w:tc>
        <w:tc>
          <w:tcPr>
            <w:tcW w:w="4539" w:type="dxa"/>
          </w:tcPr>
          <w:p w:rsidR="00D841A4" w:rsidRPr="008D2E6B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791156">
              <w:rPr>
                <w:sz w:val="22"/>
                <w:szCs w:val="22"/>
                <w:lang w:val="en-US"/>
              </w:rPr>
              <w:t>Кругликова</w:t>
            </w:r>
            <w:proofErr w:type="spellEnd"/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791156">
              <w:rPr>
                <w:sz w:val="22"/>
                <w:szCs w:val="22"/>
                <w:lang w:val="en-US"/>
              </w:rPr>
              <w:t>Лилия</w:t>
            </w:r>
            <w:proofErr w:type="spellEnd"/>
            <w:r w:rsidRPr="0079115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1156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4539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  <w:lang w:val="en-US"/>
              </w:rPr>
              <w:t>Кучинская</w:t>
            </w:r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791156">
              <w:rPr>
                <w:sz w:val="22"/>
                <w:szCs w:val="22"/>
                <w:lang w:val="en-US"/>
              </w:rPr>
              <w:t xml:space="preserve">Оксана </w:t>
            </w:r>
            <w:proofErr w:type="spellStart"/>
            <w:r w:rsidRPr="00791156">
              <w:rPr>
                <w:sz w:val="22"/>
                <w:szCs w:val="22"/>
                <w:lang w:val="en-US"/>
              </w:rPr>
              <w:t>Павловна</w:t>
            </w:r>
            <w:proofErr w:type="spellEnd"/>
          </w:p>
        </w:tc>
        <w:tc>
          <w:tcPr>
            <w:tcW w:w="4539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  <w:lang w:val="en-US"/>
              </w:rPr>
              <w:t>Мальцева</w:t>
            </w:r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791156">
              <w:rPr>
                <w:sz w:val="22"/>
                <w:szCs w:val="22"/>
                <w:lang w:val="en-US"/>
              </w:rPr>
              <w:t xml:space="preserve">Елена </w:t>
            </w:r>
            <w:proofErr w:type="spellStart"/>
            <w:r w:rsidRPr="00791156">
              <w:rPr>
                <w:sz w:val="22"/>
                <w:szCs w:val="22"/>
                <w:lang w:val="en-US"/>
              </w:rPr>
              <w:t>Олеговна</w:t>
            </w:r>
            <w:proofErr w:type="spellEnd"/>
          </w:p>
        </w:tc>
        <w:tc>
          <w:tcPr>
            <w:tcW w:w="4539" w:type="dxa"/>
          </w:tcPr>
          <w:p w:rsidR="00D841A4" w:rsidRPr="00791156" w:rsidRDefault="00D841A4" w:rsidP="001C230C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>Сохина</w:t>
            </w:r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>Елизавета Юрьевна</w:t>
            </w:r>
          </w:p>
        </w:tc>
        <w:tc>
          <w:tcPr>
            <w:tcW w:w="4539" w:type="dxa"/>
          </w:tcPr>
          <w:p w:rsidR="00D841A4" w:rsidRPr="001C230C" w:rsidRDefault="00D841A4" w:rsidP="001C230C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791156">
              <w:rPr>
                <w:sz w:val="22"/>
                <w:szCs w:val="22"/>
              </w:rPr>
              <w:t>Фекленкова</w:t>
            </w:r>
            <w:proofErr w:type="spellEnd"/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4539" w:type="dxa"/>
          </w:tcPr>
          <w:p w:rsidR="00D841A4" w:rsidRPr="00791156" w:rsidRDefault="00D841A4" w:rsidP="001C230C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841A4" w:rsidRPr="00A1064E" w:rsidTr="00FB5587">
        <w:tc>
          <w:tcPr>
            <w:tcW w:w="570" w:type="dxa"/>
          </w:tcPr>
          <w:p w:rsidR="00D841A4" w:rsidRPr="005C7D63" w:rsidRDefault="00D841A4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791156">
              <w:rPr>
                <w:sz w:val="22"/>
                <w:szCs w:val="22"/>
                <w:lang w:val="en-US"/>
              </w:rPr>
              <w:t>Яковлева</w:t>
            </w:r>
            <w:proofErr w:type="spellEnd"/>
          </w:p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  <w:lang w:val="en-US"/>
              </w:rPr>
              <w:t xml:space="preserve">Наталья </w:t>
            </w:r>
            <w:proofErr w:type="spellStart"/>
            <w:r w:rsidRPr="00791156">
              <w:rPr>
                <w:sz w:val="22"/>
                <w:szCs w:val="22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D841A4" w:rsidRPr="00791156" w:rsidRDefault="00D841A4" w:rsidP="00FB5587">
            <w:pPr>
              <w:ind w:right="-113"/>
              <w:rPr>
                <w:sz w:val="22"/>
                <w:szCs w:val="22"/>
              </w:rPr>
            </w:pPr>
            <w:r w:rsidRPr="00791156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D841A4" w:rsidRDefault="00D841A4" w:rsidP="00120E15"/>
    <w:sectPr w:rsidR="00D841A4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1A4"/>
    <w:rsid w:val="00120E15"/>
    <w:rsid w:val="001C230C"/>
    <w:rsid w:val="00220D3B"/>
    <w:rsid w:val="006B4C10"/>
    <w:rsid w:val="00D841A4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4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4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84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8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D841A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3212</Characters>
  <Application>Microsoft Office Word</Application>
  <DocSecurity>0</DocSecurity>
  <Lines>26</Lines>
  <Paragraphs>7</Paragraphs>
  <ScaleCrop>false</ScaleCrop>
  <Company>  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cp:lastPrinted>2023-05-25T08:50:00Z</cp:lastPrinted>
  <dcterms:created xsi:type="dcterms:W3CDTF">2023-05-24T15:41:00Z</dcterms:created>
  <dcterms:modified xsi:type="dcterms:W3CDTF">2023-05-26T07:29:00Z</dcterms:modified>
</cp:coreProperties>
</file>