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51" w:rsidRPr="003934A6" w:rsidRDefault="00812651" w:rsidP="0081265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812651" w:rsidRPr="003934A6" w:rsidRDefault="00812651" w:rsidP="0081265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12651" w:rsidRPr="003934A6" w:rsidRDefault="00FB2A35" w:rsidP="0081265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12651" w:rsidRPr="003934A6" w:rsidRDefault="00812651" w:rsidP="00812651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812651" w:rsidRPr="003934A6" w:rsidRDefault="00812651" w:rsidP="00812651">
      <w:pPr>
        <w:jc w:val="center"/>
        <w:rPr>
          <w:b/>
          <w:spacing w:val="20"/>
        </w:rPr>
      </w:pPr>
    </w:p>
    <w:p w:rsidR="00812651" w:rsidRPr="001A3F80" w:rsidRDefault="00812651" w:rsidP="0081265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70/318</w:t>
      </w:r>
    </w:p>
    <w:p w:rsidR="00812651" w:rsidRPr="00810AB9" w:rsidRDefault="00812651" w:rsidP="00812651">
      <w:pPr>
        <w:ind w:right="43"/>
        <w:jc w:val="both"/>
        <w:rPr>
          <w:sz w:val="24"/>
          <w:szCs w:val="24"/>
        </w:rPr>
      </w:pPr>
    </w:p>
    <w:p w:rsidR="00812651" w:rsidRPr="00981820" w:rsidRDefault="00812651" w:rsidP="00812651">
      <w:pPr>
        <w:ind w:left="426" w:hanging="426"/>
        <w:rPr>
          <w:bCs/>
          <w:sz w:val="24"/>
          <w:szCs w:val="24"/>
        </w:rPr>
      </w:pPr>
    </w:p>
    <w:p w:rsidR="00812651" w:rsidRPr="00000FAC" w:rsidRDefault="00812651" w:rsidP="008126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812651" w:rsidRPr="00000FAC" w:rsidRDefault="00812651" w:rsidP="008126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936</w:t>
      </w:r>
    </w:p>
    <w:p w:rsidR="00812651" w:rsidRPr="00000FAC" w:rsidRDefault="00812651" w:rsidP="00812651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812651" w:rsidRDefault="00812651" w:rsidP="008126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812651" w:rsidRPr="008A0FF5" w:rsidRDefault="00812651" w:rsidP="00812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651" w:rsidRDefault="00812651" w:rsidP="008126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№936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812651" w:rsidRDefault="00812651" w:rsidP="008126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812651" w:rsidRDefault="00812651" w:rsidP="008126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D838E9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936.</w:t>
      </w:r>
    </w:p>
    <w:p w:rsidR="00812651" w:rsidRPr="00EF3456" w:rsidRDefault="00812651" w:rsidP="00812651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812651" w:rsidRPr="00B97342" w:rsidRDefault="00812651" w:rsidP="00812651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812651" w:rsidRDefault="00812651" w:rsidP="00812651">
      <w:pPr>
        <w:ind w:right="23" w:firstLine="720"/>
        <w:jc w:val="both"/>
        <w:rPr>
          <w:sz w:val="24"/>
          <w:szCs w:val="24"/>
        </w:rPr>
      </w:pPr>
    </w:p>
    <w:p w:rsidR="00812651" w:rsidRDefault="00812651" w:rsidP="00812651">
      <w:pPr>
        <w:ind w:right="23" w:firstLine="720"/>
        <w:jc w:val="both"/>
        <w:rPr>
          <w:sz w:val="24"/>
          <w:szCs w:val="24"/>
        </w:rPr>
      </w:pPr>
    </w:p>
    <w:p w:rsidR="00812651" w:rsidRDefault="00812651" w:rsidP="00812651">
      <w:pPr>
        <w:ind w:right="23" w:firstLine="720"/>
        <w:jc w:val="both"/>
        <w:rPr>
          <w:sz w:val="24"/>
          <w:szCs w:val="24"/>
        </w:rPr>
      </w:pPr>
    </w:p>
    <w:p w:rsidR="00812651" w:rsidRPr="003934A6" w:rsidRDefault="00812651" w:rsidP="0081265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812651" w:rsidRDefault="00812651" w:rsidP="0081265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812651" w:rsidRPr="00402F2C" w:rsidRDefault="00812651" w:rsidP="00812651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812651" w:rsidRPr="003934A6" w:rsidRDefault="00812651" w:rsidP="00812651">
      <w:pPr>
        <w:pStyle w:val="a3"/>
        <w:spacing w:after="0"/>
        <w:ind w:left="0"/>
        <w:jc w:val="both"/>
      </w:pPr>
    </w:p>
    <w:p w:rsidR="00812651" w:rsidRDefault="00812651" w:rsidP="00812651">
      <w:pPr>
        <w:pStyle w:val="a3"/>
        <w:spacing w:after="0"/>
        <w:ind w:left="0"/>
        <w:jc w:val="both"/>
        <w:rPr>
          <w:sz w:val="24"/>
          <w:szCs w:val="24"/>
        </w:rPr>
      </w:pPr>
    </w:p>
    <w:p w:rsidR="00812651" w:rsidRPr="003934A6" w:rsidRDefault="00812651" w:rsidP="0081265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812651" w:rsidRDefault="00812651" w:rsidP="0081265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812651" w:rsidRPr="00402F2C" w:rsidRDefault="00812651" w:rsidP="00812651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812651" w:rsidRPr="003934A6" w:rsidRDefault="00812651" w:rsidP="00812651"/>
    <w:p w:rsidR="00812651" w:rsidRDefault="00812651" w:rsidP="00812651"/>
    <w:p w:rsidR="00812651" w:rsidRDefault="00812651" w:rsidP="00812651"/>
    <w:p w:rsidR="00812651" w:rsidRDefault="00812651" w:rsidP="00812651"/>
    <w:p w:rsidR="00812651" w:rsidRDefault="00812651" w:rsidP="00812651"/>
    <w:p w:rsidR="00812651" w:rsidRDefault="00812651" w:rsidP="00812651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812651" w:rsidRDefault="00812651" w:rsidP="00812651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812651" w:rsidRDefault="00812651" w:rsidP="00812651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812651" w:rsidRDefault="00812651" w:rsidP="00812651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812651" w:rsidRPr="00431F3D" w:rsidRDefault="00812651" w:rsidP="00812651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2651" w:rsidRPr="00431F3D" w:rsidRDefault="00812651" w:rsidP="00812651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12651" w:rsidRPr="00431F3D" w:rsidRDefault="00812651" w:rsidP="008126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12651" w:rsidRDefault="00812651" w:rsidP="00812651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70/318</w:t>
      </w:r>
    </w:p>
    <w:p w:rsidR="00812651" w:rsidRPr="005C7D63" w:rsidRDefault="00812651" w:rsidP="00812651">
      <w:pPr>
        <w:pStyle w:val="ConsPlusNonformat"/>
        <w:jc w:val="right"/>
        <w:rPr>
          <w:rFonts w:ascii="Times New Roman" w:hAnsi="Times New Roman" w:cs="Times New Roman"/>
        </w:rPr>
      </w:pPr>
    </w:p>
    <w:p w:rsidR="00812651" w:rsidRPr="005C7D63" w:rsidRDefault="00812651" w:rsidP="00812651">
      <w:pPr>
        <w:pStyle w:val="ConsPlusNonformat"/>
        <w:jc w:val="both"/>
        <w:rPr>
          <w:rFonts w:ascii="Times New Roman" w:hAnsi="Times New Roman" w:cs="Times New Roman"/>
        </w:rPr>
      </w:pPr>
    </w:p>
    <w:p w:rsidR="00812651" w:rsidRPr="00BA1365" w:rsidRDefault="00812651" w:rsidP="00812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12651" w:rsidRPr="00BA1365" w:rsidRDefault="00812651" w:rsidP="00812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12651" w:rsidRPr="00BA1365" w:rsidRDefault="00812651" w:rsidP="00812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651" w:rsidRPr="00BA1365" w:rsidRDefault="00812651" w:rsidP="00812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936</w:t>
      </w:r>
    </w:p>
    <w:p w:rsidR="00812651" w:rsidRPr="00BA1365" w:rsidRDefault="00812651" w:rsidP="00812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651" w:rsidRPr="00BA1365" w:rsidRDefault="00812651" w:rsidP="00812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812651" w:rsidRPr="00BA1365" w:rsidRDefault="00812651" w:rsidP="00812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651" w:rsidRPr="00BA1365" w:rsidRDefault="00812651" w:rsidP="008126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812651" w:rsidRPr="005C7D63" w:rsidRDefault="00812651" w:rsidP="008126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812651" w:rsidRPr="005C7D63" w:rsidTr="00FB5587">
        <w:tc>
          <w:tcPr>
            <w:tcW w:w="570" w:type="dxa"/>
          </w:tcPr>
          <w:p w:rsidR="00812651" w:rsidRPr="005C7D63" w:rsidRDefault="00812651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812651" w:rsidRPr="005C7D63" w:rsidRDefault="00812651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12651" w:rsidRPr="005C7D63" w:rsidRDefault="00812651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812651" w:rsidRPr="005C7D63" w:rsidTr="00FB5587">
        <w:trPr>
          <w:trHeight w:val="155"/>
        </w:trPr>
        <w:tc>
          <w:tcPr>
            <w:tcW w:w="570" w:type="dxa"/>
          </w:tcPr>
          <w:p w:rsidR="00812651" w:rsidRPr="005C7D63" w:rsidRDefault="00812651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812651" w:rsidRPr="005C7D63" w:rsidRDefault="00812651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812651" w:rsidRPr="005C7D63" w:rsidRDefault="00812651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12651" w:rsidRPr="00A1064E" w:rsidTr="00FB5587">
        <w:tc>
          <w:tcPr>
            <w:tcW w:w="570" w:type="dxa"/>
          </w:tcPr>
          <w:p w:rsidR="00812651" w:rsidRPr="005C7D63" w:rsidRDefault="0081265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Альбицкая</w:t>
            </w:r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Маргарита Леонидовна</w:t>
            </w:r>
          </w:p>
        </w:tc>
        <w:tc>
          <w:tcPr>
            <w:tcW w:w="4539" w:type="dxa"/>
          </w:tcPr>
          <w:p w:rsidR="00812651" w:rsidRPr="000C7592" w:rsidRDefault="00812651" w:rsidP="00D838E9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812651" w:rsidRPr="00A1064E" w:rsidTr="00FB5587">
        <w:tc>
          <w:tcPr>
            <w:tcW w:w="570" w:type="dxa"/>
          </w:tcPr>
          <w:p w:rsidR="00812651" w:rsidRPr="005C7D63" w:rsidRDefault="0081265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Жуков</w:t>
            </w:r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Владислав Константинович</w:t>
            </w:r>
          </w:p>
        </w:tc>
        <w:tc>
          <w:tcPr>
            <w:tcW w:w="4539" w:type="dxa"/>
          </w:tcPr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собрание избирателей по месту работы</w:t>
            </w:r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</w:p>
        </w:tc>
      </w:tr>
      <w:tr w:rsidR="00812651" w:rsidRPr="00A1064E" w:rsidTr="00FB5587">
        <w:tc>
          <w:tcPr>
            <w:tcW w:w="570" w:type="dxa"/>
          </w:tcPr>
          <w:p w:rsidR="00812651" w:rsidRPr="005C7D63" w:rsidRDefault="0081265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F78EB" w:rsidRDefault="00812651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C7592">
              <w:rPr>
                <w:sz w:val="22"/>
                <w:szCs w:val="22"/>
              </w:rPr>
              <w:t>Мандрукина</w:t>
            </w:r>
            <w:proofErr w:type="spellEnd"/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Кристина Рустамовна</w:t>
            </w:r>
          </w:p>
        </w:tc>
        <w:tc>
          <w:tcPr>
            <w:tcW w:w="4539" w:type="dxa"/>
          </w:tcPr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собрание избирателей по месту работы</w:t>
            </w:r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</w:p>
        </w:tc>
      </w:tr>
      <w:tr w:rsidR="00812651" w:rsidRPr="00A1064E" w:rsidTr="00FB5587">
        <w:tc>
          <w:tcPr>
            <w:tcW w:w="570" w:type="dxa"/>
          </w:tcPr>
          <w:p w:rsidR="00812651" w:rsidRPr="005C7D63" w:rsidRDefault="0081265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F78EB" w:rsidRDefault="00812651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C7592">
              <w:rPr>
                <w:sz w:val="22"/>
                <w:szCs w:val="22"/>
              </w:rPr>
              <w:t>Несветайлова</w:t>
            </w:r>
            <w:proofErr w:type="spellEnd"/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4539" w:type="dxa"/>
          </w:tcPr>
          <w:p w:rsidR="00812651" w:rsidRPr="000C7592" w:rsidRDefault="00812651" w:rsidP="00D838E9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812651" w:rsidRPr="00A1064E" w:rsidTr="00FB5587">
        <w:tc>
          <w:tcPr>
            <w:tcW w:w="570" w:type="dxa"/>
          </w:tcPr>
          <w:p w:rsidR="00812651" w:rsidRPr="005C7D63" w:rsidRDefault="0081265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  <w:lang w:val="en-US"/>
              </w:rPr>
              <w:t>Никандрова</w:t>
            </w:r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0C7592">
              <w:rPr>
                <w:sz w:val="22"/>
                <w:szCs w:val="22"/>
                <w:lang w:val="en-US"/>
              </w:rPr>
              <w:t xml:space="preserve">Наталья </w:t>
            </w:r>
            <w:proofErr w:type="spellStart"/>
            <w:r w:rsidRPr="000C7592">
              <w:rPr>
                <w:sz w:val="22"/>
                <w:szCs w:val="22"/>
                <w:lang w:val="en-US"/>
              </w:rPr>
              <w:t>Сергеевна</w:t>
            </w:r>
            <w:proofErr w:type="spellEnd"/>
          </w:p>
        </w:tc>
        <w:tc>
          <w:tcPr>
            <w:tcW w:w="4539" w:type="dxa"/>
          </w:tcPr>
          <w:p w:rsidR="00812651" w:rsidRPr="000C7592" w:rsidRDefault="00812651" w:rsidP="00D838E9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812651" w:rsidRPr="00A1064E" w:rsidTr="00FB5587">
        <w:tc>
          <w:tcPr>
            <w:tcW w:w="570" w:type="dxa"/>
          </w:tcPr>
          <w:p w:rsidR="00812651" w:rsidRPr="005C7D63" w:rsidRDefault="0081265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C7592">
              <w:rPr>
                <w:sz w:val="22"/>
                <w:szCs w:val="22"/>
              </w:rPr>
              <w:t>Павлюк</w:t>
            </w:r>
            <w:proofErr w:type="spellEnd"/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Светлана Викторовна</w:t>
            </w:r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812651" w:rsidRPr="000C7592" w:rsidRDefault="00812651" w:rsidP="00D838E9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812651" w:rsidRPr="00A1064E" w:rsidTr="00FB5587">
        <w:tc>
          <w:tcPr>
            <w:tcW w:w="570" w:type="dxa"/>
          </w:tcPr>
          <w:p w:rsidR="00812651" w:rsidRPr="005C7D63" w:rsidRDefault="0081265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Степанова</w:t>
            </w:r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Наталья Юрьевна</w:t>
            </w:r>
          </w:p>
        </w:tc>
        <w:tc>
          <w:tcPr>
            <w:tcW w:w="4539" w:type="dxa"/>
          </w:tcPr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C7592">
              <w:rPr>
                <w:sz w:val="22"/>
                <w:szCs w:val="22"/>
              </w:rPr>
              <w:t>Сосновоборское</w:t>
            </w:r>
            <w:proofErr w:type="spellEnd"/>
            <w:r w:rsidRPr="000C7592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12651" w:rsidRPr="00A1064E" w:rsidTr="00FB5587">
        <w:tc>
          <w:tcPr>
            <w:tcW w:w="570" w:type="dxa"/>
          </w:tcPr>
          <w:p w:rsidR="00812651" w:rsidRPr="005C7D63" w:rsidRDefault="0081265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0C7592">
              <w:rPr>
                <w:sz w:val="22"/>
                <w:szCs w:val="22"/>
              </w:rPr>
              <w:t>Стурова</w:t>
            </w:r>
            <w:proofErr w:type="spellEnd"/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4539" w:type="dxa"/>
          </w:tcPr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812651" w:rsidRPr="00A1064E" w:rsidTr="00FB5587">
        <w:tc>
          <w:tcPr>
            <w:tcW w:w="570" w:type="dxa"/>
          </w:tcPr>
          <w:p w:rsidR="00812651" w:rsidRPr="005C7D63" w:rsidRDefault="0081265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Цыган</w:t>
            </w:r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0C7592">
              <w:rPr>
                <w:sz w:val="22"/>
                <w:szCs w:val="22"/>
              </w:rPr>
              <w:t>Алена Викторовна</w:t>
            </w:r>
          </w:p>
        </w:tc>
        <w:tc>
          <w:tcPr>
            <w:tcW w:w="4539" w:type="dxa"/>
          </w:tcPr>
          <w:p w:rsidR="00812651" w:rsidRPr="002E3874" w:rsidRDefault="00812651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812651" w:rsidRPr="000C7592" w:rsidRDefault="00812651" w:rsidP="00FB5587">
            <w:pPr>
              <w:ind w:right="-113"/>
              <w:rPr>
                <w:sz w:val="22"/>
                <w:szCs w:val="22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</w:tbl>
    <w:p w:rsidR="00812651" w:rsidRPr="005C7D63" w:rsidRDefault="00812651" w:rsidP="00812651">
      <w:pPr>
        <w:pStyle w:val="ConsPlusNormal"/>
        <w:jc w:val="both"/>
        <w:rPr>
          <w:rFonts w:ascii="Times New Roman" w:hAnsi="Times New Roman" w:cs="Times New Roman"/>
        </w:rPr>
      </w:pPr>
    </w:p>
    <w:p w:rsidR="00220D3B" w:rsidRDefault="00220D3B"/>
    <w:sectPr w:rsidR="00220D3B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651"/>
    <w:rsid w:val="00220D3B"/>
    <w:rsid w:val="004601BD"/>
    <w:rsid w:val="00812651"/>
    <w:rsid w:val="00D838E9"/>
    <w:rsid w:val="00DF78EB"/>
    <w:rsid w:val="00FB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126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12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126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12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812651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Company>  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dcterms:created xsi:type="dcterms:W3CDTF">2023-05-24T15:35:00Z</dcterms:created>
  <dcterms:modified xsi:type="dcterms:W3CDTF">2023-05-26T07:20:00Z</dcterms:modified>
</cp:coreProperties>
</file>