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53" w:rsidRPr="00E81453" w:rsidRDefault="00E81453" w:rsidP="00E814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453">
        <w:rPr>
          <w:rFonts w:ascii="Times New Roman" w:hAnsi="Times New Roman" w:cs="Times New Roman"/>
          <w:b/>
          <w:sz w:val="32"/>
          <w:szCs w:val="32"/>
        </w:rPr>
        <w:t>Телефоны участковых комиссий</w:t>
      </w:r>
    </w:p>
    <w:tbl>
      <w:tblPr>
        <w:tblW w:w="4826" w:type="dxa"/>
        <w:jc w:val="center"/>
        <w:tblInd w:w="-1127" w:type="dxa"/>
        <w:tblLook w:val="04A0"/>
      </w:tblPr>
      <w:tblGrid>
        <w:gridCol w:w="1989"/>
        <w:gridCol w:w="2837"/>
      </w:tblGrid>
      <w:tr w:rsidR="00E81453" w:rsidRPr="00F603D4" w:rsidTr="00E81453">
        <w:trPr>
          <w:trHeight w:val="108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УИК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21402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21506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21483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21246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ind w:left="-526" w:firstLine="5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21666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21249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43941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48909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41974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24431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49170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48146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49386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49304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26006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48314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42681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48813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26259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FA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A7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7726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24910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35597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40710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35597</w:t>
            </w:r>
          </w:p>
        </w:tc>
      </w:tr>
      <w:tr w:rsidR="00E81453" w:rsidRPr="00F603D4" w:rsidTr="00E81453">
        <w:trPr>
          <w:trHeight w:val="3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53" w:rsidRPr="00F603D4" w:rsidRDefault="00E81453" w:rsidP="00A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73055</w:t>
            </w:r>
          </w:p>
        </w:tc>
      </w:tr>
    </w:tbl>
    <w:p w:rsidR="00E81453" w:rsidRDefault="00E81453"/>
    <w:p w:rsidR="00E81453" w:rsidRDefault="00E81453"/>
    <w:sectPr w:rsidR="00E81453" w:rsidSect="00B3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78" w:rsidRDefault="00415E78" w:rsidP="00C54450">
      <w:pPr>
        <w:spacing w:after="0" w:line="240" w:lineRule="auto"/>
      </w:pPr>
      <w:r>
        <w:separator/>
      </w:r>
    </w:p>
  </w:endnote>
  <w:endnote w:type="continuationSeparator" w:id="0">
    <w:p w:rsidR="00415E78" w:rsidRDefault="00415E78" w:rsidP="00C5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78" w:rsidRDefault="00415E78" w:rsidP="00C54450">
      <w:pPr>
        <w:spacing w:after="0" w:line="240" w:lineRule="auto"/>
      </w:pPr>
      <w:r>
        <w:separator/>
      </w:r>
    </w:p>
  </w:footnote>
  <w:footnote w:type="continuationSeparator" w:id="0">
    <w:p w:rsidR="00415E78" w:rsidRDefault="00415E78" w:rsidP="00C54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3D4"/>
    <w:rsid w:val="00415E78"/>
    <w:rsid w:val="0042612F"/>
    <w:rsid w:val="00517B91"/>
    <w:rsid w:val="00527F2C"/>
    <w:rsid w:val="005C3876"/>
    <w:rsid w:val="00883CD8"/>
    <w:rsid w:val="00B322A9"/>
    <w:rsid w:val="00C54450"/>
    <w:rsid w:val="00CB041C"/>
    <w:rsid w:val="00D54D17"/>
    <w:rsid w:val="00D9472C"/>
    <w:rsid w:val="00E81453"/>
    <w:rsid w:val="00F603D4"/>
    <w:rsid w:val="00F94132"/>
    <w:rsid w:val="00FA76EA"/>
    <w:rsid w:val="00FD1FA7"/>
    <w:rsid w:val="00F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5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4450"/>
  </w:style>
  <w:style w:type="paragraph" w:styleId="a7">
    <w:name w:val="footer"/>
    <w:basedOn w:val="a"/>
    <w:link w:val="a8"/>
    <w:uiPriority w:val="99"/>
    <w:semiHidden/>
    <w:unhideWhenUsed/>
    <w:rsid w:val="00C5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</dc:creator>
  <cp:lastModifiedBy>YULIA</cp:lastModifiedBy>
  <cp:revision>5</cp:revision>
  <cp:lastPrinted>2020-06-22T14:38:00Z</cp:lastPrinted>
  <dcterms:created xsi:type="dcterms:W3CDTF">2020-06-22T18:39:00Z</dcterms:created>
  <dcterms:modified xsi:type="dcterms:W3CDTF">2020-06-25T10:49:00Z</dcterms:modified>
</cp:coreProperties>
</file>