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7" w:rsidRPr="00701D19" w:rsidRDefault="00832567" w:rsidP="00832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01D19">
        <w:rPr>
          <w:rFonts w:ascii="Times New Roman" w:hAnsi="Times New Roman"/>
          <w:b/>
          <w:sz w:val="24"/>
          <w:szCs w:val="24"/>
        </w:rPr>
        <w:t xml:space="preserve">План работы                                                                             </w:t>
      </w:r>
    </w:p>
    <w:p w:rsidR="00832567" w:rsidRDefault="00832567" w:rsidP="0083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повышению правовой культуры избирателей </w:t>
      </w:r>
    </w:p>
    <w:p w:rsidR="00832567" w:rsidRPr="00701D19" w:rsidRDefault="00832567" w:rsidP="00832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>квартал 2018</w:t>
      </w:r>
      <w:r w:rsidRPr="00701D1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2567" w:rsidRDefault="00832567" w:rsidP="00832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567" w:rsidRPr="00550A8A" w:rsidRDefault="00832567" w:rsidP="00832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51"/>
        <w:gridCol w:w="3684"/>
        <w:gridCol w:w="2911"/>
      </w:tblGrid>
      <w:tr w:rsidR="00832567" w:rsidRPr="009F206A" w:rsidTr="003F6C17">
        <w:tc>
          <w:tcPr>
            <w:tcW w:w="540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0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20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20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1" w:type="dxa"/>
          </w:tcPr>
          <w:p w:rsidR="00832567" w:rsidRPr="009F206A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6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4" w:type="dxa"/>
          </w:tcPr>
          <w:p w:rsidR="00832567" w:rsidRPr="009F206A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6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6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2567" w:rsidRPr="009F206A" w:rsidTr="003F6C17">
        <w:tc>
          <w:tcPr>
            <w:tcW w:w="540" w:type="dxa"/>
          </w:tcPr>
          <w:p w:rsidR="00832567" w:rsidRPr="009F206A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6A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</w:t>
            </w:r>
          </w:p>
          <w:p w:rsidR="00832567" w:rsidRPr="009F206A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832567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</w:t>
            </w:r>
            <w:r w:rsidRPr="00FE4917">
              <w:rPr>
                <w:rFonts w:ascii="Times New Roman" w:hAnsi="Times New Roman"/>
                <w:sz w:val="24"/>
                <w:szCs w:val="24"/>
              </w:rPr>
              <w:t>участковых  избирательных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567" w:rsidRPr="00100B32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r w:rsidRPr="00100B32">
              <w:rPr>
                <w:rFonts w:ascii="Times New Roman" w:hAnsi="Times New Roman"/>
                <w:sz w:val="24"/>
                <w:szCs w:val="24"/>
              </w:rPr>
              <w:t>благодарственных писем ЦИК России за успешное проведение выборов През</w:t>
            </w:r>
            <w:r>
              <w:rPr>
                <w:rFonts w:ascii="Times New Roman" w:hAnsi="Times New Roman"/>
                <w:sz w:val="24"/>
                <w:szCs w:val="24"/>
              </w:rPr>
              <w:t>идента России в марте 2018 года</w:t>
            </w:r>
          </w:p>
          <w:p w:rsidR="00832567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832567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917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 семинаров-совещаний с </w:t>
            </w:r>
            <w:r w:rsidRPr="00FE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членами</w:t>
            </w:r>
            <w:r w:rsidRPr="00FE4917">
              <w:rPr>
                <w:rFonts w:ascii="Times New Roman" w:hAnsi="Times New Roman"/>
                <w:sz w:val="24"/>
                <w:szCs w:val="24"/>
              </w:rPr>
              <w:t xml:space="preserve">  участковых  избирательных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 сформированных участковых комиссий</w:t>
            </w:r>
          </w:p>
          <w:p w:rsidR="00832567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26 октября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832567" w:rsidRPr="00FE4917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выставки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Леноблизбиркома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02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02E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ВЫБОРЫ - ИСТОРИЯ И СОВРЕМЕННОСТЬ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2E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от Санкт-Петербургской губернии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2E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 Ленинградской области»</w:t>
            </w:r>
          </w:p>
        </w:tc>
        <w:tc>
          <w:tcPr>
            <w:tcW w:w="3684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832567" w:rsidRPr="002D64D3" w:rsidRDefault="00832567" w:rsidP="003F6C17">
            <w:pPr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проведении  тематических уроков для старшеклассников, тестирование по избирательному праву «Я – будущий избиратель» 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832567" w:rsidRPr="002D64D3" w:rsidRDefault="00832567" w:rsidP="003F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>проводимых  общеобразовательными учреждениями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 xml:space="preserve"> (деловые игры, круглые столы, викторины, конкурсы и т.д.) к 25-летию избирательной системы Российской Федерации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832567" w:rsidRPr="0052289F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4D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2D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>занятия «Наш Выбор-будущее России!»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студентов </w:t>
            </w:r>
            <w:r w:rsidRPr="0052289F">
              <w:rPr>
                <w:rFonts w:ascii="Times New Roman" w:hAnsi="Times New Roman"/>
                <w:sz w:val="24"/>
                <w:szCs w:val="24"/>
              </w:rPr>
              <w:t>ГАПОУ ЛО «</w:t>
            </w:r>
            <w:proofErr w:type="spellStart"/>
            <w:r w:rsidRPr="0052289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52289F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колледж»,  </w:t>
            </w:r>
          </w:p>
          <w:p w:rsidR="00832567" w:rsidRPr="0052289F" w:rsidRDefault="00832567" w:rsidP="003F6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228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ФГУАОУВО «Санкт-Петербургский политехнический университет Петра Великого»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 14 ноября</w:t>
            </w:r>
          </w:p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832567" w:rsidRPr="002D64D3" w:rsidRDefault="00832567" w:rsidP="003F6C17">
            <w:pPr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урока для учащихся 9-10-х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№№ 6, 7 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>«Мы – граждане России»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 28 н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832567" w:rsidRPr="002D64D3" w:rsidRDefault="00832567" w:rsidP="003F6C17">
            <w:pPr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вручения паспортов молодым жителям </w:t>
            </w:r>
            <w:r w:rsidRPr="002D64D3">
              <w:rPr>
                <w:rFonts w:ascii="Times New Roman" w:hAnsi="Times New Roman"/>
                <w:sz w:val="24"/>
                <w:szCs w:val="24"/>
              </w:rPr>
              <w:lastRenderedPageBreak/>
              <w:t>города Сосновый Бор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lastRenderedPageBreak/>
              <w:t>12 декабря 2018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1" w:type="dxa"/>
          </w:tcPr>
          <w:p w:rsidR="00832567" w:rsidRPr="008B2694" w:rsidRDefault="00832567" w:rsidP="003F6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</w:t>
            </w:r>
            <w:r w:rsidRPr="008B2694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8B2694">
              <w:rPr>
                <w:rFonts w:ascii="Times New Roman" w:hAnsi="Times New Roman"/>
                <w:sz w:val="24"/>
                <w:szCs w:val="24"/>
              </w:rPr>
              <w:t>луба избирателей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67" w:rsidRPr="009F206A" w:rsidTr="003F6C17">
        <w:tc>
          <w:tcPr>
            <w:tcW w:w="540" w:type="dxa"/>
          </w:tcPr>
          <w:p w:rsidR="00832567" w:rsidRDefault="00832567" w:rsidP="003F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832567" w:rsidRPr="002D64D3" w:rsidRDefault="00832567" w:rsidP="003F6C17">
            <w:pPr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проведении книжной выставки, посвященной 25-летию избирательной системы Российской Федерации; </w:t>
            </w:r>
            <w:r w:rsidRPr="002D64D3">
              <w:rPr>
                <w:rFonts w:ascii="Times New Roman" w:hAnsi="Times New Roman"/>
              </w:rPr>
              <w:t xml:space="preserve"> </w:t>
            </w:r>
            <w:r w:rsidRPr="002D64D3">
              <w:rPr>
                <w:rFonts w:ascii="Times New Roman" w:hAnsi="Times New Roman"/>
                <w:sz w:val="24"/>
                <w:szCs w:val="24"/>
              </w:rPr>
              <w:t>оказание методической, консультационной помощи МБУ «</w:t>
            </w:r>
            <w:proofErr w:type="spellStart"/>
            <w:r w:rsidRPr="002D64D3">
              <w:rPr>
                <w:rFonts w:ascii="Times New Roman" w:hAnsi="Times New Roman"/>
                <w:sz w:val="24"/>
                <w:szCs w:val="24"/>
              </w:rPr>
              <w:t>Сосновоборская</w:t>
            </w:r>
            <w:proofErr w:type="spellEnd"/>
            <w:r w:rsidRPr="002D64D3">
              <w:rPr>
                <w:rFonts w:ascii="Times New Roman" w:hAnsi="Times New Roman"/>
                <w:sz w:val="24"/>
                <w:szCs w:val="24"/>
              </w:rPr>
              <w:t xml:space="preserve"> городская публичная библиотека»</w:t>
            </w:r>
          </w:p>
        </w:tc>
        <w:tc>
          <w:tcPr>
            <w:tcW w:w="3684" w:type="dxa"/>
          </w:tcPr>
          <w:p w:rsidR="00832567" w:rsidRPr="002D64D3" w:rsidRDefault="00832567" w:rsidP="003F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1" w:type="dxa"/>
          </w:tcPr>
          <w:p w:rsidR="00832567" w:rsidRPr="009F206A" w:rsidRDefault="00832567" w:rsidP="003F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567" w:rsidRDefault="00832567" w:rsidP="00832567"/>
    <w:p w:rsidR="00832567" w:rsidRDefault="00832567" w:rsidP="00832567"/>
    <w:p w:rsidR="00832567" w:rsidRDefault="00832567" w:rsidP="00832567"/>
    <w:p w:rsidR="00832567" w:rsidRDefault="00832567" w:rsidP="00832567"/>
    <w:p w:rsidR="000A3C98" w:rsidRDefault="000A3C98"/>
    <w:sectPr w:rsidR="000A3C98" w:rsidSect="00254213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567"/>
    <w:rsid w:val="000A3C98"/>
    <w:rsid w:val="000C46B1"/>
    <w:rsid w:val="002866A4"/>
    <w:rsid w:val="002D2664"/>
    <w:rsid w:val="00351AD5"/>
    <w:rsid w:val="003A7AD6"/>
    <w:rsid w:val="003B448C"/>
    <w:rsid w:val="004B6108"/>
    <w:rsid w:val="004C4278"/>
    <w:rsid w:val="0055042E"/>
    <w:rsid w:val="005623CE"/>
    <w:rsid w:val="0068022B"/>
    <w:rsid w:val="00832567"/>
    <w:rsid w:val="00886C19"/>
    <w:rsid w:val="00955921"/>
    <w:rsid w:val="009600FB"/>
    <w:rsid w:val="00AC13B9"/>
    <w:rsid w:val="00BC46F9"/>
    <w:rsid w:val="00C24D12"/>
    <w:rsid w:val="00C90B82"/>
    <w:rsid w:val="00CD4FD0"/>
    <w:rsid w:val="00CE6465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7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 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2018-10-09T06:49:00Z</dcterms:created>
  <dcterms:modified xsi:type="dcterms:W3CDTF">2018-10-09T06:49:00Z</dcterms:modified>
</cp:coreProperties>
</file>