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13" w:rsidRPr="00F009BE" w:rsidRDefault="005A0B13" w:rsidP="005A0B13">
      <w:pPr>
        <w:jc w:val="center"/>
        <w:rPr>
          <w:b/>
        </w:rPr>
      </w:pPr>
      <w:r w:rsidRPr="00F009BE">
        <w:rPr>
          <w:b/>
        </w:rPr>
        <w:t xml:space="preserve">ТЕРРИТОРИАЛЬНАЯ ИЗБИРАТЕЛЬНАЯ КОМИССИЯ </w:t>
      </w:r>
    </w:p>
    <w:p w:rsidR="005A0B13" w:rsidRPr="00F009BE" w:rsidRDefault="005A0B13" w:rsidP="005A0B13">
      <w:pPr>
        <w:jc w:val="center"/>
        <w:rPr>
          <w:b/>
        </w:rPr>
      </w:pPr>
      <w:r w:rsidRPr="00F009BE">
        <w:rPr>
          <w:b/>
        </w:rPr>
        <w:t>СОСНОВОБОРСКОГО ГОРОДСКОГО ОКРУГА ЛЕНИНГРАДСКОЙ ОБЛАСТИ</w:t>
      </w:r>
    </w:p>
    <w:p w:rsidR="005A0B13" w:rsidRPr="00F009BE" w:rsidRDefault="00B55D05" w:rsidP="005A0B13">
      <w:pPr>
        <w:jc w:val="center"/>
        <w:rPr>
          <w:b/>
        </w:rPr>
      </w:pPr>
      <w:r w:rsidRPr="00B55D05">
        <w:rPr>
          <w:noProof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5A0B13" w:rsidRPr="00F009BE" w:rsidRDefault="005A0B13" w:rsidP="005A0B13">
      <w:pPr>
        <w:jc w:val="center"/>
        <w:rPr>
          <w:b/>
        </w:rPr>
      </w:pPr>
    </w:p>
    <w:p w:rsidR="005A0B13" w:rsidRPr="00F009BE" w:rsidRDefault="005A0B13" w:rsidP="005A0B13">
      <w:pPr>
        <w:jc w:val="center"/>
        <w:rPr>
          <w:b/>
        </w:rPr>
      </w:pPr>
      <w:r w:rsidRPr="00F009BE">
        <w:rPr>
          <w:b/>
          <w:spacing w:val="20"/>
        </w:rPr>
        <w:t xml:space="preserve">   РЕШЕНИЕ</w:t>
      </w:r>
      <w:r w:rsidRPr="00F009BE">
        <w:rPr>
          <w:b/>
          <w:spacing w:val="20"/>
        </w:rPr>
        <w:tab/>
        <w:t xml:space="preserve">              </w:t>
      </w:r>
    </w:p>
    <w:p w:rsidR="005A0B13" w:rsidRPr="000A31FF" w:rsidRDefault="005A0B13" w:rsidP="005A0B13">
      <w:pPr>
        <w:jc w:val="center"/>
        <w:rPr>
          <w:b/>
          <w:color w:val="FF0000"/>
          <w:spacing w:val="20"/>
        </w:rPr>
      </w:pPr>
    </w:p>
    <w:p w:rsidR="005A0B13" w:rsidRPr="00A920B3" w:rsidRDefault="00470C50" w:rsidP="005A0B13">
      <w:pPr>
        <w:jc w:val="center"/>
        <w:rPr>
          <w:b/>
          <w:spacing w:val="20"/>
        </w:rPr>
      </w:pPr>
      <w:r>
        <w:rPr>
          <w:b/>
          <w:spacing w:val="20"/>
        </w:rPr>
        <w:t>от 14</w:t>
      </w:r>
      <w:r w:rsidR="005A0B13">
        <w:rPr>
          <w:b/>
          <w:spacing w:val="20"/>
        </w:rPr>
        <w:t>.08.2021 г.  № 15/75</w:t>
      </w:r>
    </w:p>
    <w:p w:rsidR="005A0B13" w:rsidRDefault="005A0B13" w:rsidP="005A0B13">
      <w:pPr>
        <w:jc w:val="both"/>
      </w:pPr>
    </w:p>
    <w:p w:rsidR="005A0B13" w:rsidRPr="007715D0" w:rsidRDefault="005A0B13" w:rsidP="005A0B13">
      <w:pPr>
        <w:jc w:val="both"/>
      </w:pPr>
      <w:r w:rsidRPr="007715D0">
        <w:t xml:space="preserve">Об освобождении </w:t>
      </w:r>
      <w:r w:rsidR="00902A3D">
        <w:t>Ивановой Н.Ю</w:t>
      </w:r>
      <w:r>
        <w:t>.</w:t>
      </w:r>
    </w:p>
    <w:p w:rsidR="005A0B13" w:rsidRDefault="005A0B13" w:rsidP="005A0B13">
      <w:pPr>
        <w:jc w:val="both"/>
      </w:pPr>
      <w:r w:rsidRPr="007715D0">
        <w:t>от обязанностей</w:t>
      </w:r>
      <w:r w:rsidR="00902A3D">
        <w:t xml:space="preserve">  члена УИК № 946</w:t>
      </w:r>
    </w:p>
    <w:p w:rsidR="005A0B13" w:rsidRDefault="005A0B13" w:rsidP="00902A3D">
      <w:pPr>
        <w:jc w:val="both"/>
      </w:pPr>
      <w:r>
        <w:t>до истечения срока полномочий</w:t>
      </w:r>
      <w:r w:rsidRPr="00182F9A">
        <w:t xml:space="preserve"> </w:t>
      </w:r>
    </w:p>
    <w:p w:rsidR="005A0B13" w:rsidRPr="007715D0" w:rsidRDefault="005A0B13" w:rsidP="005A0B13">
      <w:pPr>
        <w:jc w:val="both"/>
      </w:pPr>
    </w:p>
    <w:p w:rsidR="005A0B13" w:rsidRDefault="005A0B13" w:rsidP="005A0B13">
      <w:pPr>
        <w:jc w:val="both"/>
      </w:pPr>
      <w:r>
        <w:tab/>
      </w:r>
      <w:proofErr w:type="gramStart"/>
      <w:r>
        <w:t xml:space="preserve">В соответствии с подпунктом </w:t>
      </w:r>
      <w:r w:rsidRPr="008741A0">
        <w:t>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t xml:space="preserve"> подпунктом «а» пункта 19</w:t>
      </w:r>
      <w:r w:rsidRPr="008741A0">
        <w:t xml:space="preserve"> </w:t>
      </w:r>
      <w:r>
        <w:t>«Порядка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Pr="008741A0">
        <w:t xml:space="preserve">, </w:t>
      </w:r>
      <w:r>
        <w:t>утвержденного постановлением ЦИК России от 05.12.2012 № 152/1137-6</w:t>
      </w:r>
      <w:proofErr w:type="gramEnd"/>
      <w:r>
        <w:t xml:space="preserve">, </w:t>
      </w:r>
      <w:r w:rsidRPr="0014295E">
        <w:t xml:space="preserve">территориальная избирательная комиссия </w:t>
      </w:r>
      <w:proofErr w:type="spellStart"/>
      <w:r w:rsidRPr="0014295E">
        <w:t>Сосновоборского</w:t>
      </w:r>
      <w:proofErr w:type="spellEnd"/>
      <w:r w:rsidRPr="0014295E">
        <w:t xml:space="preserve"> городского округа </w:t>
      </w:r>
      <w:r>
        <w:t xml:space="preserve">Ленинградской области </w:t>
      </w:r>
      <w:r w:rsidRPr="0014295E">
        <w:rPr>
          <w:b/>
        </w:rPr>
        <w:t>решила</w:t>
      </w:r>
      <w:r w:rsidRPr="0014295E">
        <w:t>:</w:t>
      </w:r>
    </w:p>
    <w:p w:rsidR="005A0B13" w:rsidRPr="00DC7DEE" w:rsidRDefault="005A0B13" w:rsidP="005A0B13">
      <w:pPr>
        <w:jc w:val="both"/>
      </w:pPr>
    </w:p>
    <w:p w:rsidR="005A0B13" w:rsidRPr="001107CE" w:rsidRDefault="005A0B13" w:rsidP="005A0B13">
      <w:pPr>
        <w:pStyle w:val="a5"/>
        <w:numPr>
          <w:ilvl w:val="0"/>
          <w:numId w:val="1"/>
        </w:numPr>
        <w:ind w:left="0" w:firstLine="825"/>
        <w:jc w:val="both"/>
      </w:pPr>
      <w:r>
        <w:t xml:space="preserve">Освободить </w:t>
      </w:r>
      <w:r w:rsidR="00902A3D">
        <w:t>Иванову Наталью Юрьевну</w:t>
      </w:r>
      <w:r>
        <w:t xml:space="preserve">  от обязанностей </w:t>
      </w:r>
      <w:r w:rsidRPr="00DC7DEE">
        <w:t xml:space="preserve"> члена участко</w:t>
      </w:r>
      <w:r w:rsidR="00902A3D">
        <w:t>вой избирательной комиссии № 946</w:t>
      </w:r>
      <w:r>
        <w:t xml:space="preserve"> </w:t>
      </w:r>
      <w:r w:rsidRPr="00DC7DEE">
        <w:t xml:space="preserve"> с правом решающего голоса до истечения срока полномочий  </w:t>
      </w:r>
      <w:r w:rsidRPr="001107CE">
        <w:t>на основании личного заявления.</w:t>
      </w:r>
    </w:p>
    <w:p w:rsidR="005A0B13" w:rsidRPr="00DC7DEE" w:rsidRDefault="005A0B13" w:rsidP="00902A3D">
      <w:pPr>
        <w:pStyle w:val="a5"/>
        <w:numPr>
          <w:ilvl w:val="0"/>
          <w:numId w:val="1"/>
        </w:numPr>
        <w:ind w:left="0" w:firstLine="825"/>
        <w:jc w:val="both"/>
      </w:pPr>
      <w:r w:rsidRPr="00A13BD3">
        <w:rPr>
          <w:color w:val="000000"/>
          <w:spacing w:val="3"/>
        </w:rPr>
        <w:t xml:space="preserve">   </w:t>
      </w:r>
      <w:r w:rsidRPr="00A91F44">
        <w:t>Направить данное решение в участковую избирательную комис</w:t>
      </w:r>
      <w:r w:rsidR="00902A3D">
        <w:t>сию избирательного участка № 946</w:t>
      </w:r>
      <w:r w:rsidRPr="00A91F44">
        <w:t>.</w:t>
      </w:r>
    </w:p>
    <w:p w:rsidR="005A0B13" w:rsidRDefault="00902A3D" w:rsidP="005A0B13">
      <w:pPr>
        <w:pStyle w:val="2"/>
        <w:spacing w:line="240" w:lineRule="auto"/>
        <w:ind w:left="0"/>
        <w:jc w:val="both"/>
      </w:pPr>
      <w:r>
        <w:tab/>
        <w:t xml:space="preserve">  3</w:t>
      </w:r>
      <w:r w:rsidR="005A0B13" w:rsidRPr="00DC7DEE">
        <w:t>.</w:t>
      </w:r>
      <w:r w:rsidR="005A0B13" w:rsidRPr="00A42B3D">
        <w:rPr>
          <w:color w:val="000000"/>
          <w:spacing w:val="3"/>
        </w:rPr>
        <w:t xml:space="preserve"> </w:t>
      </w:r>
      <w:r w:rsidR="005A0B13" w:rsidRPr="00140252">
        <w:rPr>
          <w:color w:val="000000"/>
          <w:spacing w:val="3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="005A0B13" w:rsidRPr="00140252">
        <w:rPr>
          <w:color w:val="000000"/>
          <w:spacing w:val="3"/>
        </w:rPr>
        <w:t>Сосновоборского</w:t>
      </w:r>
      <w:proofErr w:type="spellEnd"/>
      <w:r w:rsidR="005A0B13" w:rsidRPr="00140252">
        <w:rPr>
          <w:color w:val="000000"/>
          <w:spacing w:val="3"/>
        </w:rPr>
        <w:t xml:space="preserve"> городского округа</w:t>
      </w:r>
      <w:r w:rsidR="005A0B13" w:rsidRPr="00AD5E57">
        <w:rPr>
          <w:color w:val="000000"/>
          <w:spacing w:val="3"/>
        </w:rPr>
        <w:t xml:space="preserve"> </w:t>
      </w:r>
      <w:r w:rsidR="005A0B13">
        <w:t>в информационно </w:t>
      </w:r>
      <w:proofErr w:type="gramStart"/>
      <w:r w:rsidR="005A0B13">
        <w:t>–</w:t>
      </w:r>
      <w:r w:rsidR="005A0B13" w:rsidRPr="00AD5E57">
        <w:t>т</w:t>
      </w:r>
      <w:proofErr w:type="gramEnd"/>
      <w:r w:rsidR="005A0B13" w:rsidRPr="00AD5E57">
        <w:t>елек</w:t>
      </w:r>
      <w:r w:rsidR="005A0B13">
        <w:t>оммуникационной сети «Интернет».</w:t>
      </w:r>
    </w:p>
    <w:p w:rsidR="005A0B13" w:rsidRDefault="005A0B13" w:rsidP="005A0B13">
      <w:pPr>
        <w:ind w:firstLine="720"/>
        <w:jc w:val="both"/>
      </w:pPr>
    </w:p>
    <w:p w:rsidR="005A0B13" w:rsidRDefault="005A0B13" w:rsidP="005A0B13">
      <w:pPr>
        <w:ind w:firstLine="720"/>
        <w:jc w:val="both"/>
      </w:pPr>
    </w:p>
    <w:p w:rsidR="000A6C11" w:rsidRDefault="000A6C11" w:rsidP="005A0B13">
      <w:pPr>
        <w:ind w:firstLine="720"/>
        <w:jc w:val="both"/>
      </w:pPr>
    </w:p>
    <w:p w:rsidR="000A6C11" w:rsidRDefault="000A6C11" w:rsidP="005A0B13">
      <w:pPr>
        <w:ind w:firstLine="720"/>
        <w:jc w:val="both"/>
      </w:pPr>
    </w:p>
    <w:p w:rsidR="005A0B13" w:rsidRPr="003503DA" w:rsidRDefault="005A0B13" w:rsidP="005A0B13">
      <w:pPr>
        <w:rPr>
          <w:bCs/>
        </w:rPr>
      </w:pPr>
      <w:r>
        <w:rPr>
          <w:bCs/>
        </w:rPr>
        <w:t>Заместитель председателя</w:t>
      </w:r>
    </w:p>
    <w:p w:rsidR="005A0B13" w:rsidRPr="003503DA" w:rsidRDefault="005A0B13" w:rsidP="005A0B13">
      <w:pPr>
        <w:rPr>
          <w:bCs/>
        </w:rPr>
      </w:pPr>
      <w:r w:rsidRPr="003503DA">
        <w:rPr>
          <w:bCs/>
        </w:rPr>
        <w:t>территориальной</w:t>
      </w:r>
      <w:r>
        <w:rPr>
          <w:bCs/>
        </w:rPr>
        <w:t xml:space="preserve"> </w:t>
      </w:r>
      <w:r w:rsidRPr="003503DA">
        <w:rPr>
          <w:bCs/>
        </w:rPr>
        <w:t>избирательной комиссии</w:t>
      </w:r>
      <w:r w:rsidR="000A6C11">
        <w:rPr>
          <w:bCs/>
        </w:rPr>
        <w:tab/>
      </w:r>
      <w:r w:rsidR="000A6C11">
        <w:rPr>
          <w:bCs/>
        </w:rPr>
        <w:tab/>
      </w:r>
      <w:r w:rsidR="000A6C11">
        <w:rPr>
          <w:bCs/>
        </w:rPr>
        <w:tab/>
      </w:r>
      <w:r w:rsidR="000A6C11">
        <w:rPr>
          <w:bCs/>
        </w:rPr>
        <w:tab/>
      </w:r>
      <w:r w:rsidR="000A6C11">
        <w:rPr>
          <w:bCs/>
        </w:rPr>
        <w:tab/>
        <w:t>А.В.Портнов</w:t>
      </w:r>
    </w:p>
    <w:p w:rsidR="005A0B13" w:rsidRPr="003503DA" w:rsidRDefault="000A6C11" w:rsidP="005A0B13">
      <w:pPr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A0B13" w:rsidRPr="003503DA">
        <w:rPr>
          <w:bCs/>
        </w:rPr>
        <w:tab/>
      </w:r>
      <w:r w:rsidR="005A0B13" w:rsidRPr="003503DA">
        <w:rPr>
          <w:bCs/>
        </w:rPr>
        <w:tab/>
      </w:r>
      <w:r w:rsidR="005A0B13" w:rsidRPr="003503DA">
        <w:rPr>
          <w:bCs/>
        </w:rPr>
        <w:tab/>
      </w:r>
      <w:r w:rsidR="005A0B13" w:rsidRPr="003503DA">
        <w:rPr>
          <w:bCs/>
        </w:rPr>
        <w:tab/>
      </w:r>
      <w:r w:rsidR="005A0B13" w:rsidRPr="003503DA">
        <w:rPr>
          <w:bCs/>
        </w:rPr>
        <w:tab/>
      </w:r>
      <w:r w:rsidR="005A0B13" w:rsidRPr="003503DA">
        <w:rPr>
          <w:bCs/>
        </w:rPr>
        <w:tab/>
        <w:t xml:space="preserve">      </w:t>
      </w:r>
      <w:r w:rsidR="005A0B13">
        <w:rPr>
          <w:bCs/>
        </w:rPr>
        <w:tab/>
      </w:r>
      <w:r w:rsidR="005A0B13">
        <w:rPr>
          <w:bCs/>
        </w:rPr>
        <w:tab/>
      </w:r>
    </w:p>
    <w:p w:rsidR="005A0B13" w:rsidRDefault="005A0B13" w:rsidP="005A0B13">
      <w:pPr>
        <w:jc w:val="both"/>
      </w:pPr>
    </w:p>
    <w:p w:rsidR="005A0B13" w:rsidRDefault="005A0B13" w:rsidP="005A0B13">
      <w:pPr>
        <w:jc w:val="both"/>
      </w:pPr>
    </w:p>
    <w:p w:rsidR="005A0B13" w:rsidRPr="003503DA" w:rsidRDefault="005A0B13" w:rsidP="005A0B13">
      <w:pPr>
        <w:jc w:val="both"/>
      </w:pPr>
      <w:r w:rsidRPr="003503DA">
        <w:t xml:space="preserve">Секретарь </w:t>
      </w:r>
    </w:p>
    <w:p w:rsidR="005A0B13" w:rsidRPr="000A6C11" w:rsidRDefault="005A0B13" w:rsidP="005A0B13">
      <w:pPr>
        <w:jc w:val="both"/>
        <w:rPr>
          <w:bCs/>
        </w:rPr>
      </w:pPr>
      <w:r>
        <w:rPr>
          <w:bCs/>
        </w:rPr>
        <w:t xml:space="preserve">территориальной </w:t>
      </w:r>
      <w:r w:rsidRPr="003503DA">
        <w:rPr>
          <w:bCs/>
        </w:rPr>
        <w:t>избирательной комиссии</w:t>
      </w:r>
      <w:r w:rsidRPr="003503DA">
        <w:tab/>
      </w:r>
      <w:r w:rsidRPr="003503DA">
        <w:tab/>
      </w:r>
      <w:r w:rsidR="000A6C11">
        <w:tab/>
      </w:r>
      <w:r w:rsidR="000A6C11">
        <w:tab/>
      </w:r>
      <w:r w:rsidR="000A6C11">
        <w:tab/>
      </w:r>
      <w:r w:rsidR="000A6C11" w:rsidRPr="003503DA">
        <w:t xml:space="preserve">  </w:t>
      </w:r>
      <w:r w:rsidR="000A6C11" w:rsidRPr="003503DA">
        <w:rPr>
          <w:bCs/>
        </w:rPr>
        <w:t>И.И.Погосова</w:t>
      </w:r>
      <w:r w:rsidRPr="003503DA">
        <w:tab/>
      </w:r>
      <w:r w:rsidRPr="003503DA">
        <w:tab/>
      </w:r>
      <w:r w:rsidRPr="003503DA">
        <w:tab/>
      </w:r>
      <w:r w:rsidRPr="003503DA">
        <w:tab/>
        <w:t xml:space="preserve">    </w:t>
      </w:r>
      <w:r>
        <w:tab/>
      </w:r>
      <w:r>
        <w:tab/>
      </w:r>
      <w:r w:rsidRPr="003503DA">
        <w:tab/>
      </w:r>
    </w:p>
    <w:p w:rsidR="005A0B13" w:rsidRDefault="005A0B13" w:rsidP="005A0B13"/>
    <w:p w:rsidR="005A0B13" w:rsidRDefault="005A0B13" w:rsidP="005A0B13"/>
    <w:p w:rsidR="005A0B13" w:rsidRDefault="005A0B13" w:rsidP="005A0B13">
      <w:pPr>
        <w:pStyle w:val="a3"/>
        <w:ind w:firstLine="709"/>
        <w:jc w:val="both"/>
      </w:pPr>
    </w:p>
    <w:p w:rsidR="000A3C98" w:rsidRDefault="000A3C98"/>
    <w:sectPr w:rsidR="000A3C98" w:rsidSect="00B3704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1DC0"/>
    <w:multiLevelType w:val="hybridMultilevel"/>
    <w:tmpl w:val="7B4ED66C"/>
    <w:lvl w:ilvl="0" w:tplc="B134CB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0B13"/>
    <w:rsid w:val="0003682A"/>
    <w:rsid w:val="0004007A"/>
    <w:rsid w:val="0007004D"/>
    <w:rsid w:val="000A3C98"/>
    <w:rsid w:val="000A6C11"/>
    <w:rsid w:val="000C46B1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55F7D"/>
    <w:rsid w:val="00470C50"/>
    <w:rsid w:val="004B172E"/>
    <w:rsid w:val="004C4278"/>
    <w:rsid w:val="004E4BC1"/>
    <w:rsid w:val="0055042E"/>
    <w:rsid w:val="005623CE"/>
    <w:rsid w:val="005A0B13"/>
    <w:rsid w:val="0068022B"/>
    <w:rsid w:val="006D30F7"/>
    <w:rsid w:val="006F1D39"/>
    <w:rsid w:val="006F6F20"/>
    <w:rsid w:val="007348F7"/>
    <w:rsid w:val="00770212"/>
    <w:rsid w:val="0078069F"/>
    <w:rsid w:val="008143A8"/>
    <w:rsid w:val="00844A82"/>
    <w:rsid w:val="00886C19"/>
    <w:rsid w:val="00902A3D"/>
    <w:rsid w:val="00955921"/>
    <w:rsid w:val="009600FB"/>
    <w:rsid w:val="00A04F88"/>
    <w:rsid w:val="00A51603"/>
    <w:rsid w:val="00AA56A3"/>
    <w:rsid w:val="00AC13B9"/>
    <w:rsid w:val="00AE6775"/>
    <w:rsid w:val="00AF275B"/>
    <w:rsid w:val="00B450BF"/>
    <w:rsid w:val="00B50F11"/>
    <w:rsid w:val="00B55D05"/>
    <w:rsid w:val="00C24D12"/>
    <w:rsid w:val="00C90B82"/>
    <w:rsid w:val="00CD4FD0"/>
    <w:rsid w:val="00CF2D36"/>
    <w:rsid w:val="00D01E86"/>
    <w:rsid w:val="00E3790C"/>
    <w:rsid w:val="00E44935"/>
    <w:rsid w:val="00E9651E"/>
    <w:rsid w:val="00F12622"/>
    <w:rsid w:val="00F923D7"/>
    <w:rsid w:val="00FB2F8A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13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B13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A0B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0B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0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2021-08-13T08:07:00Z</dcterms:created>
  <dcterms:modified xsi:type="dcterms:W3CDTF">2021-08-14T13:32:00Z</dcterms:modified>
</cp:coreProperties>
</file>